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877C59" w:rsidRDefault="00E72059" w:rsidP="00540D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40D3F" w:rsidRPr="00877C59" w:rsidRDefault="005D5DE5" w:rsidP="007B2BC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7C59">
        <w:rPr>
          <w:rFonts w:ascii="Arial" w:hAnsi="Arial" w:cs="Arial"/>
          <w:b/>
          <w:sz w:val="20"/>
          <w:szCs w:val="20"/>
        </w:rPr>
        <w:t>FORMATO DE ACTIVIDADES</w:t>
      </w:r>
      <w:r w:rsidR="00A308FF" w:rsidRPr="00877C5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551"/>
        <w:gridCol w:w="1407"/>
      </w:tblGrid>
      <w:tr w:rsidR="003717C7" w:rsidRPr="00877C59" w:rsidTr="00900339">
        <w:trPr>
          <w:trHeight w:val="477"/>
          <w:jc w:val="center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462537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COCIENTES NOTABLES</w:t>
            </w:r>
          </w:p>
        </w:tc>
      </w:tr>
      <w:tr w:rsidR="003717C7" w:rsidRPr="00877C59" w:rsidTr="00900339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AREA: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</w:t>
            </w:r>
            <w:r w:rsidR="00DA6C98"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MATEMÁTICAS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GRADO:</w:t>
            </w:r>
            <w:r w:rsidR="00462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PERÍODO:</w:t>
            </w:r>
            <w:r w:rsidR="00DA6C98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3</w:t>
            </w:r>
          </w:p>
        </w:tc>
      </w:tr>
      <w:tr w:rsidR="003717C7" w:rsidRPr="00877C59" w:rsidTr="00900339">
        <w:trPr>
          <w:trHeight w:val="336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A308FF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Objetivo(s):</w:t>
            </w:r>
            <w:r w:rsidR="00A308FF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62537" w:rsidRPr="00C2607A">
              <w:rPr>
                <w:rFonts w:ascii="Arial" w:hAnsi="Arial" w:cs="Arial"/>
                <w:sz w:val="20"/>
                <w:szCs w:val="20"/>
              </w:rPr>
              <w:t>Identifica las características de los exponentes para determinar el cociente notables que se puede aplicar.</w:t>
            </w:r>
          </w:p>
        </w:tc>
      </w:tr>
      <w:tr w:rsidR="003717C7" w:rsidRPr="00877C59" w:rsidTr="00900339">
        <w:trPr>
          <w:trHeight w:val="336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A308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b/>
                <w:bCs/>
                <w:sz w:val="20"/>
                <w:szCs w:val="20"/>
              </w:rPr>
              <w:t>Competencias del área:</w:t>
            </w:r>
            <w:r w:rsidR="00A308FF" w:rsidRPr="00877C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2537">
              <w:rPr>
                <w:rFonts w:ascii="Arial" w:hAnsi="Arial" w:cs="Arial"/>
                <w:sz w:val="20"/>
                <w:szCs w:val="20"/>
              </w:rPr>
              <w:t>Reconocer y resolver mediante inspección los cocientes notables.</w:t>
            </w:r>
          </w:p>
        </w:tc>
      </w:tr>
      <w:tr w:rsidR="003717C7" w:rsidRPr="00877C59" w:rsidTr="00900339">
        <w:trPr>
          <w:trHeight w:val="336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A308F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Estándares:</w:t>
            </w:r>
            <w:r w:rsidR="00A308FF" w:rsidRPr="00877C59">
              <w:rPr>
                <w:rFonts w:ascii="Arial" w:hAnsi="Arial" w:cs="Arial"/>
                <w:sz w:val="20"/>
                <w:szCs w:val="20"/>
              </w:rPr>
              <w:t xml:space="preserve"> Modelar situaciones de variación con funciones polinómicas</w:t>
            </w:r>
            <w:r w:rsidR="004625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7C7" w:rsidRPr="00877C59" w:rsidTr="00900339">
        <w:trPr>
          <w:trHeight w:val="400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877C59" w:rsidRDefault="007B2BC6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sz w:val="20"/>
                <w:szCs w:val="20"/>
              </w:rPr>
              <w:t>Contenidos temáticos:</w:t>
            </w:r>
            <w:r w:rsidR="00933A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Cocientes Notables</w:t>
            </w:r>
          </w:p>
        </w:tc>
      </w:tr>
      <w:tr w:rsidR="003717C7" w:rsidRPr="008414E5" w:rsidTr="00900339">
        <w:trPr>
          <w:trHeight w:val="463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14E5" w:rsidRDefault="008414E5" w:rsidP="0062747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cocientes notables </w:t>
            </w:r>
            <w:r w:rsidRPr="008414E5">
              <w:rPr>
                <w:sz w:val="28"/>
                <w:szCs w:val="28"/>
              </w:rPr>
              <w:t xml:space="preserve">FORMA 1: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X-Y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O</m:t>
              </m:r>
            </m:oMath>
            <w:r w:rsidRPr="008414E5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X+Y</m:t>
                  </m:r>
                </m:den>
              </m:f>
            </m:oMath>
            <w:r w:rsidRPr="008414E5">
              <w:rPr>
                <w:rFonts w:eastAsiaTheme="minorEastAsia"/>
                <w:sz w:val="28"/>
                <w:szCs w:val="28"/>
              </w:rPr>
              <w:t xml:space="preserve">   FORMA 2: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±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X±Y</m:t>
                  </m:r>
                </m:den>
              </m:f>
            </m:oMath>
            <w:r w:rsidRPr="008414E5">
              <w:rPr>
                <w:rFonts w:eastAsiaTheme="minorEastAsia"/>
                <w:sz w:val="28"/>
                <w:szCs w:val="28"/>
              </w:rPr>
              <w:t xml:space="preserve">  FORMA 3: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±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x±y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sz w:val="24"/>
                <w:szCs w:val="24"/>
              </w:rPr>
              <w:t>nos ayudan a factorizar por simple inspección</w:t>
            </w:r>
            <w:r w:rsidR="008A69BD">
              <w:rPr>
                <w:sz w:val="24"/>
                <w:szCs w:val="24"/>
              </w:rPr>
              <w:t xml:space="preserve"> algunos ejercicios</w:t>
            </w:r>
            <w:r>
              <w:rPr>
                <w:sz w:val="24"/>
                <w:szCs w:val="24"/>
              </w:rPr>
              <w:t xml:space="preserve">. </w:t>
            </w:r>
          </w:p>
          <w:p w:rsidR="008414E5" w:rsidRDefault="008414E5" w:rsidP="0062747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formas 1 y 2 ya se trabajaron en clase veamos la forma 3</w:t>
            </w:r>
          </w:p>
          <w:p w:rsidR="008414E5" w:rsidRDefault="008414E5" w:rsidP="00627470">
            <w:pPr>
              <w:spacing w:after="0"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414E5">
              <w:rPr>
                <w:rFonts w:eastAsiaTheme="minorEastAsia"/>
                <w:sz w:val="28"/>
                <w:szCs w:val="28"/>
              </w:rPr>
              <w:t xml:space="preserve">FORMA 3: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±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x±y</m:t>
                  </m:r>
                </m:den>
              </m:f>
            </m:oMath>
          </w:p>
          <w:p w:rsidR="008414E5" w:rsidRDefault="008414E5" w:rsidP="00627470">
            <w:pPr>
              <w:spacing w:after="0" w:line="360" w:lineRule="auto"/>
              <w:rPr>
                <w:rFonts w:eastAsiaTheme="minorEastAsia"/>
                <w:sz w:val="28"/>
                <w:szCs w:val="28"/>
              </w:rPr>
            </w:pPr>
            <w:r w:rsidRPr="008A69BD">
              <w:rPr>
                <w:rFonts w:eastAsiaTheme="minorEastAsia"/>
                <w:b/>
                <w:sz w:val="28"/>
                <w:szCs w:val="28"/>
              </w:rPr>
              <w:t>Caso 1</w:t>
            </w:r>
            <w:r>
              <w:rPr>
                <w:rFonts w:eastAsiaTheme="minorEastAsia"/>
                <w:sz w:val="28"/>
                <w:szCs w:val="28"/>
              </w:rPr>
              <w:t xml:space="preserve">: cociente de la forma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x- y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con n par o impar. Para este cociente se tiene </w:t>
            </w:r>
          </w:p>
          <w:p w:rsidR="00326820" w:rsidRPr="00A335D6" w:rsidRDefault="00326820" w:rsidP="00AD2F16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335D6">
              <w:rPr>
                <w:rFonts w:ascii="Arial" w:hAnsi="Arial" w:cs="Arial"/>
                <w:sz w:val="24"/>
                <w:szCs w:val="24"/>
              </w:rPr>
              <w:t xml:space="preserve">El polinomio </w:t>
            </w:r>
            <w:proofErr w:type="spellStart"/>
            <w:r w:rsidRPr="00A335D6">
              <w:rPr>
                <w:rFonts w:ascii="Arial" w:hAnsi="Arial" w:cs="Arial"/>
                <w:sz w:val="24"/>
                <w:szCs w:val="24"/>
              </w:rPr>
              <w:t>x</w:t>
            </w:r>
            <w:r w:rsidRPr="00A335D6">
              <w:rPr>
                <w:rFonts w:ascii="Arial" w:hAnsi="Arial" w:cs="Arial"/>
                <w:sz w:val="24"/>
                <w:szCs w:val="24"/>
                <w:vertAlign w:val="superscript"/>
              </w:rPr>
              <w:t>n</w:t>
            </w:r>
            <w:proofErr w:type="spellEnd"/>
            <w:r w:rsidRPr="00A335D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A335D6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Pr="00A335D6">
              <w:rPr>
                <w:rFonts w:ascii="Arial" w:hAnsi="Arial" w:cs="Arial"/>
                <w:sz w:val="24"/>
                <w:szCs w:val="24"/>
              </w:rPr>
              <w:t>y</w:t>
            </w:r>
            <w:r w:rsidRPr="00A335D6">
              <w:rPr>
                <w:rFonts w:ascii="Arial" w:hAnsi="Arial" w:cs="Arial"/>
                <w:sz w:val="24"/>
                <w:szCs w:val="24"/>
                <w:vertAlign w:val="superscript"/>
              </w:rPr>
              <w:t>n</w:t>
            </w:r>
            <w:proofErr w:type="spellEnd"/>
            <w:r w:rsidRPr="00A335D6">
              <w:rPr>
                <w:rFonts w:ascii="Arial" w:hAnsi="Arial" w:cs="Arial"/>
                <w:sz w:val="24"/>
                <w:szCs w:val="24"/>
              </w:rPr>
              <w:t xml:space="preserve"> es divisible por el binomio x – y para valores pares o impares de n</w:t>
            </w:r>
          </w:p>
          <w:p w:rsidR="00326820" w:rsidRPr="005870E4" w:rsidRDefault="00326820" w:rsidP="00AD2F16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870E4">
              <w:rPr>
                <w:rFonts w:ascii="Arial" w:hAnsi="Arial" w:cs="Arial"/>
                <w:sz w:val="24"/>
                <w:szCs w:val="24"/>
              </w:rPr>
              <w:t>Los signos del cociente son positivos</w:t>
            </w:r>
          </w:p>
          <w:p w:rsidR="00326820" w:rsidRPr="005870E4" w:rsidRDefault="00326820" w:rsidP="00326820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870E4">
              <w:rPr>
                <w:rFonts w:ascii="Arial" w:hAnsi="Arial" w:cs="Arial"/>
                <w:sz w:val="24"/>
                <w:szCs w:val="24"/>
              </w:rPr>
              <w:t>Ejemplos:</w:t>
            </w:r>
          </w:p>
          <w:p w:rsidR="008414E5" w:rsidRPr="00A335D6" w:rsidRDefault="00326820" w:rsidP="00AD2F16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rPr>
                <w:rFonts w:ascii="Arial" w:eastAsiaTheme="minorEastAsia" w:hAnsi="Arial" w:cs="Arial"/>
                <w:sz w:val="32"/>
                <w:szCs w:val="32"/>
              </w:rPr>
            </w:pPr>
            <w:r w:rsidRPr="00A335D6">
              <w:rPr>
                <w:rFonts w:ascii="Arial" w:hAnsi="Arial" w:cs="Arial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x-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x- 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+x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x- y</m:t>
                      </m:r>
                    </m:e>
                  </m:d>
                </m:den>
              </m:f>
            </m:oMath>
            <w:r w:rsidRPr="00A335D6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  <w:p w:rsidR="00326820" w:rsidRPr="005870E4" w:rsidRDefault="00326820" w:rsidP="00326820">
            <w:pPr>
              <w:spacing w:after="0" w:line="36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</w:p>
          <w:p w:rsidR="00326820" w:rsidRPr="005870E4" w:rsidRDefault="00326820" w:rsidP="00AD2F16">
            <w:pPr>
              <w:pStyle w:val="Prrafodelista"/>
              <w:numPr>
                <w:ilvl w:val="0"/>
                <w:numId w:val="19"/>
              </w:numPr>
              <w:spacing w:after="0" w:line="360" w:lineRule="auto"/>
              <w:rPr>
                <w:rFonts w:ascii="Arial" w:eastAsiaTheme="minorEastAsia" w:hAnsi="Arial" w:cs="Arial"/>
                <w:sz w:val="32"/>
                <w:szCs w:val="32"/>
              </w:rPr>
            </w:pPr>
            <w:r w:rsidRPr="005870E4">
              <w:rPr>
                <w:rFonts w:ascii="Arial" w:hAnsi="Arial" w:cs="Arial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64y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x-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x- 2y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2y+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2y)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+x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+(2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x- 2y</m:t>
                      </m:r>
                    </m:e>
                  </m:d>
                </m:den>
              </m:f>
            </m:oMath>
          </w:p>
          <w:p w:rsidR="00326820" w:rsidRPr="009257A2" w:rsidRDefault="009257A2" w:rsidP="00326820">
            <w:pPr>
              <w:spacing w:after="0" w:line="360" w:lineRule="auto"/>
              <w:ind w:left="360"/>
              <w:rPr>
                <w:rFonts w:eastAsiaTheme="minorEastAsia"/>
                <w:sz w:val="36"/>
                <w:szCs w:val="36"/>
              </w:rPr>
            </w:pPr>
            <w:r w:rsidRPr="005870E4">
              <w:rPr>
                <w:rFonts w:ascii="Arial" w:eastAsiaTheme="minorEastAsia" w:hAnsi="Arial" w:cs="Arial"/>
                <w:sz w:val="32"/>
                <w:szCs w:val="32"/>
              </w:rPr>
              <w:t xml:space="preserve">                  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x-2y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4x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+8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+16x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+32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5</m:t>
                              </m:r>
                            </m:sup>
                          </m:sSup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trike/>
                      <w:sz w:val="32"/>
                      <w:szCs w:val="32"/>
                    </w:rPr>
                    <m:t>(x-2y)</m:t>
                  </m:r>
                </m:den>
              </m:f>
            </m:oMath>
          </w:p>
          <w:p w:rsidR="00A335D6" w:rsidRDefault="00326820" w:rsidP="00A335D6">
            <w:pPr>
              <w:spacing w:after="0"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 </w:t>
            </w:r>
            <w:r w:rsidR="00A335D6" w:rsidRPr="008A69BD">
              <w:rPr>
                <w:rFonts w:eastAsiaTheme="minorEastAsia"/>
                <w:b/>
                <w:sz w:val="28"/>
                <w:szCs w:val="28"/>
              </w:rPr>
              <w:t>Caso 2</w:t>
            </w:r>
            <w:r w:rsidR="00A335D6">
              <w:rPr>
                <w:rFonts w:eastAsiaTheme="minorEastAsia"/>
                <w:sz w:val="28"/>
                <w:szCs w:val="28"/>
              </w:rPr>
              <w:t xml:space="preserve">: cociente de la forma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 y</m:t>
                  </m:r>
                </m:den>
              </m:f>
            </m:oMath>
            <w:r w:rsidR="00A335D6">
              <w:rPr>
                <w:rFonts w:eastAsiaTheme="minorEastAsia"/>
                <w:sz w:val="28"/>
                <w:szCs w:val="28"/>
              </w:rPr>
              <w:t xml:space="preserve"> con n par. Para este cociente se tiene </w:t>
            </w:r>
          </w:p>
          <w:p w:rsidR="00A335D6" w:rsidRPr="001C325D" w:rsidRDefault="00A335D6" w:rsidP="001C325D">
            <w:pPr>
              <w:pStyle w:val="Prrafodelista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325D">
              <w:rPr>
                <w:rFonts w:ascii="Arial" w:hAnsi="Arial" w:cs="Arial"/>
                <w:sz w:val="24"/>
                <w:szCs w:val="24"/>
              </w:rPr>
              <w:t xml:space="preserve">El polinomio </w:t>
            </w:r>
            <w:proofErr w:type="spellStart"/>
            <w:r w:rsidRPr="001C325D">
              <w:rPr>
                <w:rFonts w:ascii="Arial" w:hAnsi="Arial" w:cs="Arial"/>
                <w:sz w:val="24"/>
                <w:szCs w:val="24"/>
              </w:rPr>
              <w:t>x</w:t>
            </w:r>
            <w:r w:rsidRPr="001C325D">
              <w:rPr>
                <w:rFonts w:ascii="Arial" w:hAnsi="Arial" w:cs="Arial"/>
                <w:sz w:val="24"/>
                <w:szCs w:val="24"/>
                <w:vertAlign w:val="superscript"/>
              </w:rPr>
              <w:t>n</w:t>
            </w:r>
            <w:proofErr w:type="spellEnd"/>
            <w:r w:rsidRPr="001C325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1C325D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Pr="001C325D">
              <w:rPr>
                <w:rFonts w:ascii="Arial" w:hAnsi="Arial" w:cs="Arial"/>
                <w:sz w:val="24"/>
                <w:szCs w:val="24"/>
              </w:rPr>
              <w:t>y</w:t>
            </w:r>
            <w:r w:rsidRPr="001C325D">
              <w:rPr>
                <w:rFonts w:ascii="Arial" w:hAnsi="Arial" w:cs="Arial"/>
                <w:sz w:val="24"/>
                <w:szCs w:val="24"/>
                <w:vertAlign w:val="superscript"/>
              </w:rPr>
              <w:t>n</w:t>
            </w:r>
            <w:proofErr w:type="spellEnd"/>
            <w:r w:rsidRPr="001C325D">
              <w:rPr>
                <w:rFonts w:ascii="Arial" w:hAnsi="Arial" w:cs="Arial"/>
                <w:sz w:val="24"/>
                <w:szCs w:val="24"/>
              </w:rPr>
              <w:t xml:space="preserve"> es divisible por el binomio x + y solo para valores pares de n</w:t>
            </w:r>
          </w:p>
          <w:p w:rsidR="00A335D6" w:rsidRPr="00A335D6" w:rsidRDefault="00A335D6" w:rsidP="001C325D">
            <w:pPr>
              <w:pStyle w:val="Prrafodelista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335D6">
              <w:rPr>
                <w:rFonts w:ascii="Arial" w:hAnsi="Arial" w:cs="Arial"/>
                <w:sz w:val="24"/>
                <w:szCs w:val="24"/>
              </w:rPr>
              <w:t>Los signos del cociente van alternados comenzando con +</w:t>
            </w:r>
          </w:p>
          <w:p w:rsidR="00A335D6" w:rsidRPr="005870E4" w:rsidRDefault="00A335D6" w:rsidP="00A335D6">
            <w:pPr>
              <w:pStyle w:val="Prrafode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ejemplos</w:t>
            </w:r>
          </w:p>
          <w:p w:rsidR="00A335D6" w:rsidRPr="001C325D" w:rsidRDefault="001C325D" w:rsidP="001C325D">
            <w:pPr>
              <w:spacing w:after="0" w:line="360" w:lineRule="auto"/>
              <w:ind w:left="360"/>
              <w:rPr>
                <w:rFonts w:ascii="Arial" w:eastAsiaTheme="minorEastAsia" w:hAnsi="Arial" w:cs="Arial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1. 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x+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x + 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y+x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x + y</m:t>
                      </m:r>
                    </m:e>
                  </m:d>
                </m:den>
              </m:f>
            </m:oMath>
            <w:r w:rsidR="00A335D6" w:rsidRPr="001C325D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</w:p>
          <w:p w:rsidR="00A335D6" w:rsidRPr="001C325D" w:rsidRDefault="00A335D6" w:rsidP="001C325D">
            <w:pPr>
              <w:pStyle w:val="Prrafodelista"/>
              <w:numPr>
                <w:ilvl w:val="0"/>
                <w:numId w:val="21"/>
              </w:numPr>
              <w:spacing w:after="0" w:line="360" w:lineRule="auto"/>
              <w:rPr>
                <w:rFonts w:ascii="Arial" w:eastAsiaTheme="minorEastAsia" w:hAnsi="Arial" w:cs="Arial"/>
                <w:sz w:val="32"/>
                <w:szCs w:val="32"/>
              </w:rPr>
            </w:pPr>
            <w:r w:rsidRPr="001C325D">
              <w:rPr>
                <w:rFonts w:ascii="Arial" w:hAnsi="Arial" w:cs="Arial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6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64y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 +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x + 2y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2y+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-(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2y)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+x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2y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-(2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y)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x+ 2y</m:t>
                      </m:r>
                    </m:e>
                  </m:d>
                </m:den>
              </m:f>
            </m:oMath>
          </w:p>
          <w:p w:rsidR="00A335D6" w:rsidRPr="00A335D6" w:rsidRDefault="00A335D6" w:rsidP="00A335D6">
            <w:pPr>
              <w:pStyle w:val="Prrafodelista"/>
              <w:spacing w:after="0" w:line="360" w:lineRule="auto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 w:rsidRPr="005870E4">
              <w:rPr>
                <w:rFonts w:ascii="Arial" w:eastAsiaTheme="minorEastAsia" w:hAnsi="Arial" w:cs="Arial"/>
                <w:sz w:val="32"/>
                <w:szCs w:val="32"/>
              </w:rPr>
              <w:t xml:space="preserve">             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x+2y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4x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-8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+16x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-32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5</m:t>
                              </m:r>
                            </m:sup>
                          </m:sSup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trike/>
                      <w:sz w:val="32"/>
                      <w:szCs w:val="32"/>
                    </w:rPr>
                    <m:t>(x+2y)</m:t>
                  </m:r>
                </m:den>
              </m:f>
            </m:oMath>
          </w:p>
          <w:p w:rsidR="00A335D6" w:rsidRDefault="00A335D6" w:rsidP="00A335D6">
            <w:pPr>
              <w:spacing w:after="0" w:line="360" w:lineRule="auto"/>
              <w:rPr>
                <w:rFonts w:eastAsiaTheme="minorEastAsia"/>
                <w:sz w:val="28"/>
                <w:szCs w:val="28"/>
              </w:rPr>
            </w:pPr>
            <w:r w:rsidRPr="008A69BD">
              <w:rPr>
                <w:rFonts w:eastAsiaTheme="minorEastAsia"/>
                <w:b/>
                <w:sz w:val="28"/>
                <w:szCs w:val="28"/>
              </w:rPr>
              <w:t>Caso 3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cociente de la forma</w:t>
            </w:r>
            <w:r w:rsidR="005E23A8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x+ y</m:t>
                  </m:r>
                </m:den>
              </m:f>
            </m:oMath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con n impar. Para este cociente se tiene </w:t>
            </w:r>
          </w:p>
          <w:p w:rsidR="00A335D6" w:rsidRPr="001C325D" w:rsidRDefault="00A335D6" w:rsidP="001C325D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C325D">
              <w:rPr>
                <w:rFonts w:ascii="Arial" w:hAnsi="Arial" w:cs="Arial"/>
                <w:sz w:val="24"/>
                <w:szCs w:val="24"/>
              </w:rPr>
              <w:t xml:space="preserve">El polinomio </w:t>
            </w:r>
            <w:proofErr w:type="spellStart"/>
            <w:r w:rsidRPr="001C325D">
              <w:rPr>
                <w:rFonts w:ascii="Arial" w:hAnsi="Arial" w:cs="Arial"/>
                <w:sz w:val="24"/>
                <w:szCs w:val="24"/>
              </w:rPr>
              <w:t>x</w:t>
            </w:r>
            <w:r w:rsidRPr="001C325D">
              <w:rPr>
                <w:rFonts w:ascii="Arial" w:hAnsi="Arial" w:cs="Arial"/>
                <w:sz w:val="24"/>
                <w:szCs w:val="24"/>
                <w:vertAlign w:val="superscript"/>
              </w:rPr>
              <w:t>n</w:t>
            </w:r>
            <w:proofErr w:type="spellEnd"/>
            <w:r w:rsidRPr="001C325D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1C325D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Pr="001C325D">
              <w:rPr>
                <w:rFonts w:ascii="Arial" w:hAnsi="Arial" w:cs="Arial"/>
                <w:sz w:val="24"/>
                <w:szCs w:val="24"/>
              </w:rPr>
              <w:t>y</w:t>
            </w:r>
            <w:r w:rsidRPr="001C325D">
              <w:rPr>
                <w:rFonts w:ascii="Arial" w:hAnsi="Arial" w:cs="Arial"/>
                <w:sz w:val="24"/>
                <w:szCs w:val="24"/>
                <w:vertAlign w:val="superscript"/>
              </w:rPr>
              <w:t>n</w:t>
            </w:r>
            <w:proofErr w:type="spellEnd"/>
            <w:r w:rsidRPr="001C325D">
              <w:rPr>
                <w:rFonts w:ascii="Arial" w:hAnsi="Arial" w:cs="Arial"/>
                <w:sz w:val="24"/>
                <w:szCs w:val="24"/>
              </w:rPr>
              <w:t xml:space="preserve"> es divisible por el binomio x + y </w:t>
            </w:r>
            <w:r w:rsidR="008A69BD" w:rsidRPr="001C325D">
              <w:rPr>
                <w:rFonts w:ascii="Arial" w:hAnsi="Arial" w:cs="Arial"/>
                <w:sz w:val="24"/>
                <w:szCs w:val="24"/>
              </w:rPr>
              <w:t>solo para valores impares</w:t>
            </w:r>
            <w:r w:rsidRPr="001C325D">
              <w:rPr>
                <w:rFonts w:ascii="Arial" w:hAnsi="Arial" w:cs="Arial"/>
                <w:sz w:val="24"/>
                <w:szCs w:val="24"/>
              </w:rPr>
              <w:t xml:space="preserve"> de n</w:t>
            </w:r>
          </w:p>
          <w:p w:rsidR="00A335D6" w:rsidRPr="00A335D6" w:rsidRDefault="00A335D6" w:rsidP="001C325D">
            <w:pPr>
              <w:pStyle w:val="Prrafodelista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335D6">
              <w:rPr>
                <w:rFonts w:ascii="Arial" w:hAnsi="Arial" w:cs="Arial"/>
                <w:sz w:val="24"/>
                <w:szCs w:val="24"/>
              </w:rPr>
              <w:t>Los signos del cociente van alternados comenzando con +</w:t>
            </w:r>
          </w:p>
          <w:p w:rsidR="00326820" w:rsidRPr="00326820" w:rsidRDefault="00326820" w:rsidP="00326820">
            <w:pPr>
              <w:spacing w:after="0" w:line="360" w:lineRule="auto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326820" w:rsidRDefault="008A69BD" w:rsidP="00326820">
            <w:pPr>
              <w:spacing w:after="0" w:line="360" w:lineRule="auto"/>
              <w:ind w:left="36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Ejemplos</w:t>
            </w:r>
          </w:p>
          <w:p w:rsidR="008A69BD" w:rsidRPr="001C325D" w:rsidRDefault="001C325D" w:rsidP="001C325D">
            <w:pPr>
              <w:spacing w:after="0" w:line="360" w:lineRule="auto"/>
              <w:ind w:left="360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1.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243X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32y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 + y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3x + 2y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(3x)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-(3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(2y)+(3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x)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24"/>
                                    <w:szCs w:val="24"/>
                                  </w:rPr>
                                  <m:t>2y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-(3x)(2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y)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(2y)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4"/>
                            <w:szCs w:val="24"/>
                          </w:rPr>
                          <m:t>x+ y</m:t>
                        </m:r>
                      </m:e>
                    </m:d>
                  </m:den>
                </m:f>
              </m:oMath>
            </m:oMathPara>
          </w:p>
          <w:p w:rsidR="008A69BD" w:rsidRDefault="008A69BD" w:rsidP="008A69BD">
            <w:pPr>
              <w:spacing w:after="0" w:line="360" w:lineRule="auto"/>
              <w:ind w:left="360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 w:rsidRPr="005870E4">
              <w:rPr>
                <w:rFonts w:ascii="Arial" w:eastAsiaTheme="minorEastAsia" w:hAnsi="Arial" w:cs="Arial"/>
                <w:sz w:val="32"/>
                <w:szCs w:val="32"/>
              </w:rPr>
              <w:t xml:space="preserve">             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x+y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81x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54x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36x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-24x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+16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trike/>
                      <w:sz w:val="32"/>
                      <w:szCs w:val="32"/>
                    </w:rPr>
                    <m:t>(x+y)</m:t>
                  </m:r>
                </m:den>
              </m:f>
            </m:oMath>
          </w:p>
          <w:p w:rsidR="00BB275B" w:rsidRDefault="00BB275B" w:rsidP="008A69BD">
            <w:pPr>
              <w:spacing w:after="0" w:line="360" w:lineRule="auto"/>
              <w:ind w:left="360"/>
              <w:rPr>
                <w:rFonts w:ascii="Arial" w:eastAsiaTheme="minorEastAsia" w:hAnsi="Arial" w:cs="Arial"/>
                <w:sz w:val="32"/>
                <w:szCs w:val="32"/>
              </w:rPr>
            </w:pPr>
          </w:p>
          <w:p w:rsidR="00BB275B" w:rsidRPr="006A0FEA" w:rsidRDefault="006A0FEA" w:rsidP="006A0FEA">
            <w:pPr>
              <w:spacing w:after="0" w:line="360" w:lineRule="auto"/>
              <w:ind w:left="360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</w:rPr>
                  <m:t xml:space="preserve">2.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21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 xml:space="preserve">x 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</w:rPr>
                      <m:t>+ y</m:t>
                    </m:r>
                  </m:den>
                </m:f>
                <m:r>
                  <w:rPr>
                    <w:rFonts w:ascii="Cambria Math" w:eastAsiaTheme="minorEastAsia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trike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trike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  <w:strike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  <w:strike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  <w:strike/>
                          </w:rPr>
                          <m:t xml:space="preserve"> + y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6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</w:rPr>
                          <m:t>-(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</w:rPr>
                          <m:t>(y)+(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y)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Arial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Arial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(y)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4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Arial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3</m:t>
                            </m:r>
                          </m:sup>
                        </m:sSup>
                      </m:e>
                    </m:d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Theme="minorEastAsia" w:hAnsi="Cambria Math" w:cs="Arial"/>
                      </w:rPr>
                      <m:t>)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x+3y</m:t>
                        </m:r>
                      </m:e>
                    </m:d>
                  </m:den>
                </m:f>
              </m:oMath>
            </m:oMathPara>
          </w:p>
          <w:p w:rsidR="00BB275B" w:rsidRDefault="00BB275B" w:rsidP="00BB275B">
            <w:pPr>
              <w:spacing w:after="0" w:line="360" w:lineRule="auto"/>
              <w:ind w:left="360"/>
              <w:rPr>
                <w:rFonts w:ascii="Arial" w:eastAsiaTheme="minorEastAsia" w:hAnsi="Arial" w:cs="Arial"/>
                <w:sz w:val="32"/>
                <w:szCs w:val="32"/>
              </w:rPr>
            </w:pPr>
            <w:r>
              <w:rPr>
                <w:rFonts w:ascii="Arial" w:eastAsiaTheme="minorEastAsia" w:hAnsi="Arial" w:cs="Arial"/>
                <w:sz w:val="32"/>
                <w:szCs w:val="32"/>
              </w:rPr>
              <w:lastRenderedPageBreak/>
              <w:t xml:space="preserve">      </w:t>
            </w:r>
            <m:oMath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trike/>
                          <w:sz w:val="32"/>
                          <w:szCs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trike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Arial"/>
                              <w:strike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Arial"/>
                              <w:strike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Arial"/>
                          <w:strike/>
                          <w:sz w:val="32"/>
                          <w:szCs w:val="32"/>
                        </w:rPr>
                        <m:t>+y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18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15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y+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12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9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6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Arial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 xml:space="preserve">+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6</m:t>
                              </m:r>
                            </m:sup>
                          </m:sSup>
                        </m:e>
                      </m:d>
                    </m:e>
                  </m:d>
                </m:num>
                <m:den>
                  <m:r>
                    <w:rPr>
                      <w:rFonts w:ascii="Cambria Math" w:eastAsiaTheme="minorEastAsia" w:hAnsi="Cambria Math" w:cs="Arial"/>
                      <w:strike/>
                      <w:sz w:val="32"/>
                      <w:szCs w:val="32"/>
                    </w:rPr>
                    <m:t>(x+2y)</m:t>
                  </m:r>
                </m:den>
              </m:f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     </w:t>
            </w:r>
          </w:p>
          <w:p w:rsidR="00BB275B" w:rsidRPr="00BB275B" w:rsidRDefault="00BB275B" w:rsidP="00BB275B">
            <w:pPr>
              <w:pStyle w:val="Prrafodelista"/>
              <w:spacing w:after="0" w:line="360" w:lineRule="auto"/>
              <w:ind w:left="1080"/>
              <w:rPr>
                <w:rFonts w:eastAsiaTheme="minorEastAsia"/>
                <w:sz w:val="28"/>
                <w:szCs w:val="28"/>
              </w:rPr>
            </w:pPr>
          </w:p>
          <w:p w:rsidR="00326820" w:rsidRDefault="008A69BD" w:rsidP="00326820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</w:p>
          <w:p w:rsidR="008A69BD" w:rsidRDefault="008A69BD" w:rsidP="00326820">
            <w:pPr>
              <w:spacing w:after="0"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Solucionar aplicando </w:t>
            </w:r>
            <w:r w:rsidR="00AD2F16">
              <w:rPr>
                <w:sz w:val="24"/>
                <w:szCs w:val="24"/>
              </w:rPr>
              <w:t>cualquiera</w:t>
            </w:r>
            <w:r>
              <w:rPr>
                <w:sz w:val="24"/>
                <w:szCs w:val="24"/>
              </w:rPr>
              <w:t xml:space="preserve"> de los casos de las tres formas dadas de cocientes notables</w:t>
            </w:r>
            <w:r w:rsidR="00BB275B">
              <w:rPr>
                <w:sz w:val="24"/>
                <w:szCs w:val="24"/>
              </w:rPr>
              <w:t>.</w:t>
            </w:r>
          </w:p>
          <w:p w:rsidR="00AD2F16" w:rsidRPr="00AD2F16" w:rsidRDefault="00AD2F16" w:rsidP="00AD2F16">
            <w:pPr>
              <w:spacing w:after="0" w:line="360" w:lineRule="auto"/>
              <w:ind w:left="360"/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1.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x+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</m:oMath>
            <w:r w:rsidRPr="00AD2F16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2.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 -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</m:oMath>
            <w:r w:rsidRPr="00AD2F16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3.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x-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</m:oMath>
            <w:r w:rsidRPr="00AD2F16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4.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27</m:t>
                      </m:r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8</m:t>
                      </m:r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x+ </m:t>
                  </m:r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</m:oMath>
            <w:r w:rsidRPr="00AD2F16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  <w:r w:rsidR="00900339">
              <w:rPr>
                <w:rFonts w:ascii="Arial" w:eastAsiaTheme="minorEastAsia" w:hAnsi="Arial" w:cs="Arial"/>
                <w:sz w:val="32"/>
                <w:szCs w:val="32"/>
              </w:rPr>
              <w:t xml:space="preserve">                 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5.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7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x-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</m:oMath>
            <w:r w:rsidRPr="00AD2F16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  <w:r w:rsidRPr="00AD2F16">
              <w:rPr>
                <w:rFonts w:ascii="Arial" w:hAnsi="Arial" w:cs="Arial"/>
                <w:sz w:val="32"/>
                <w:szCs w:val="32"/>
              </w:rPr>
              <w:t xml:space="preserve">6.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32</m:t>
                      </m:r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2</m:t>
                  </m:r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x+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</m:oMath>
            <w:r w:rsidRPr="00AD2F16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7.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8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x+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</m:oMath>
            <w:r w:rsidRPr="00AD2F16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8.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9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x+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</m:oMath>
            <w:r w:rsidRPr="00AD2F16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9.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8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x-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</m:oMath>
            <w:r w:rsidRPr="00AD2F16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10.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11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 xml:space="preserve">- 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11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sz w:val="32"/>
                      <w:szCs w:val="32"/>
                    </w:rPr>
                    <m:t>x- y</m:t>
                  </m:r>
                </m:den>
              </m:f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 xml:space="preserve">= </m:t>
              </m:r>
            </m:oMath>
            <w:r w:rsidRPr="00AD2F16">
              <w:rPr>
                <w:rFonts w:ascii="Arial" w:eastAsiaTheme="minorEastAsia" w:hAnsi="Arial" w:cs="Arial"/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  <w:p w:rsidR="008414E5" w:rsidRPr="008414E5" w:rsidRDefault="008414E5" w:rsidP="00627470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3717C7" w:rsidRPr="00877C59" w:rsidTr="00900339">
        <w:trPr>
          <w:trHeight w:val="463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BC6" w:rsidRPr="00877C59" w:rsidRDefault="00A308FF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RECURSO: 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Fotocopias y guía metodológica </w:t>
            </w:r>
          </w:p>
          <w:p w:rsidR="003717C7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AD2F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Rferencia</w:t>
            </w:r>
            <w:proofErr w:type="spellEnd"/>
            <w:r w:rsidR="00AD2F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bibliográficas:</w:t>
            </w:r>
          </w:p>
          <w:p w:rsidR="00AD2F16" w:rsidRPr="00877C59" w:rsidRDefault="00AD2F1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Zoom a las matemáticas: </w:t>
            </w:r>
          </w:p>
        </w:tc>
      </w:tr>
      <w:tr w:rsidR="003717C7" w:rsidRPr="00877C59" w:rsidTr="00900339">
        <w:trPr>
          <w:trHeight w:val="463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TIEMPO ESTIMADO:</w:t>
            </w:r>
            <w:r w:rsidR="00D61C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2</w:t>
            </w:r>
            <w:r w:rsidR="00DA6C98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</w:t>
            </w:r>
          </w:p>
        </w:tc>
      </w:tr>
    </w:tbl>
    <w:p w:rsidR="00540D3F" w:rsidRPr="00877C59" w:rsidRDefault="00540D3F" w:rsidP="00540D3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40D3F" w:rsidRPr="00877C59" w:rsidSect="007D3AF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55" w:rsidRDefault="00A14555" w:rsidP="00E72059">
      <w:pPr>
        <w:spacing w:after="0" w:line="240" w:lineRule="auto"/>
      </w:pPr>
      <w:r>
        <w:separator/>
      </w:r>
    </w:p>
  </w:endnote>
  <w:endnote w:type="continuationSeparator" w:id="0">
    <w:p w:rsidR="00A14555" w:rsidRDefault="00A14555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EA" w:rsidRDefault="006A0FE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55" w:rsidRDefault="00A14555" w:rsidP="00E72059">
      <w:pPr>
        <w:spacing w:after="0" w:line="240" w:lineRule="auto"/>
      </w:pPr>
      <w:r>
        <w:separator/>
      </w:r>
    </w:p>
  </w:footnote>
  <w:footnote w:type="continuationSeparator" w:id="0">
    <w:p w:rsidR="00A14555" w:rsidRDefault="00A14555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EA" w:rsidRDefault="006A0FE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9A9"/>
    <w:multiLevelType w:val="hybridMultilevel"/>
    <w:tmpl w:val="3E6E64C2"/>
    <w:lvl w:ilvl="0" w:tplc="171256CC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4A0"/>
    <w:multiLevelType w:val="hybridMultilevel"/>
    <w:tmpl w:val="81BCA580"/>
    <w:lvl w:ilvl="0" w:tplc="09600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410D2"/>
    <w:multiLevelType w:val="hybridMultilevel"/>
    <w:tmpl w:val="85DCDAE2"/>
    <w:lvl w:ilvl="0" w:tplc="E81CFB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074D8"/>
    <w:multiLevelType w:val="hybridMultilevel"/>
    <w:tmpl w:val="2E082F28"/>
    <w:lvl w:ilvl="0" w:tplc="AA34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E5A8D"/>
    <w:multiLevelType w:val="hybridMultilevel"/>
    <w:tmpl w:val="1194CA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47F3"/>
    <w:multiLevelType w:val="hybridMultilevel"/>
    <w:tmpl w:val="C2E66328"/>
    <w:lvl w:ilvl="0" w:tplc="02A48CE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4232"/>
    <w:multiLevelType w:val="hybridMultilevel"/>
    <w:tmpl w:val="FB60540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944D7"/>
    <w:multiLevelType w:val="hybridMultilevel"/>
    <w:tmpl w:val="FA563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50B8B"/>
    <w:multiLevelType w:val="hybridMultilevel"/>
    <w:tmpl w:val="C46E6688"/>
    <w:lvl w:ilvl="0" w:tplc="22BC0CC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E73BF"/>
    <w:multiLevelType w:val="hybridMultilevel"/>
    <w:tmpl w:val="A1D88B24"/>
    <w:lvl w:ilvl="0" w:tplc="4DB6A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0923"/>
    <w:multiLevelType w:val="hybridMultilevel"/>
    <w:tmpl w:val="2E082F28"/>
    <w:lvl w:ilvl="0" w:tplc="AA34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51644"/>
    <w:multiLevelType w:val="hybridMultilevel"/>
    <w:tmpl w:val="FFAC2A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525C"/>
    <w:multiLevelType w:val="hybridMultilevel"/>
    <w:tmpl w:val="4EE28B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E4219"/>
    <w:multiLevelType w:val="hybridMultilevel"/>
    <w:tmpl w:val="2F900DB8"/>
    <w:lvl w:ilvl="0" w:tplc="E29E81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CA0BB0"/>
    <w:multiLevelType w:val="hybridMultilevel"/>
    <w:tmpl w:val="C2E66328"/>
    <w:lvl w:ilvl="0" w:tplc="02A48CE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A3F6D"/>
    <w:multiLevelType w:val="hybridMultilevel"/>
    <w:tmpl w:val="4EE28B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25F63"/>
    <w:multiLevelType w:val="hybridMultilevel"/>
    <w:tmpl w:val="6A84BC3A"/>
    <w:lvl w:ilvl="0" w:tplc="9F3EA89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438D1"/>
    <w:multiLevelType w:val="hybridMultilevel"/>
    <w:tmpl w:val="0ECE3134"/>
    <w:lvl w:ilvl="0" w:tplc="DDBCF3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7523F"/>
    <w:multiLevelType w:val="hybridMultilevel"/>
    <w:tmpl w:val="D11CB914"/>
    <w:lvl w:ilvl="0" w:tplc="EA84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072C4E"/>
    <w:multiLevelType w:val="hybridMultilevel"/>
    <w:tmpl w:val="2E082F28"/>
    <w:lvl w:ilvl="0" w:tplc="AA34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4"/>
  </w:num>
  <w:num w:numId="5">
    <w:abstractNumId w:val="2"/>
  </w:num>
  <w:num w:numId="6">
    <w:abstractNumId w:val="20"/>
  </w:num>
  <w:num w:numId="7">
    <w:abstractNumId w:val="3"/>
  </w:num>
  <w:num w:numId="8">
    <w:abstractNumId w:val="6"/>
  </w:num>
  <w:num w:numId="9">
    <w:abstractNumId w:val="0"/>
  </w:num>
  <w:num w:numId="10">
    <w:abstractNumId w:val="15"/>
  </w:num>
  <w:num w:numId="11">
    <w:abstractNumId w:val="7"/>
  </w:num>
  <w:num w:numId="12">
    <w:abstractNumId w:val="18"/>
  </w:num>
  <w:num w:numId="13">
    <w:abstractNumId w:val="21"/>
  </w:num>
  <w:num w:numId="14">
    <w:abstractNumId w:val="17"/>
  </w:num>
  <w:num w:numId="15">
    <w:abstractNumId w:val="10"/>
  </w:num>
  <w:num w:numId="16">
    <w:abstractNumId w:val="13"/>
  </w:num>
  <w:num w:numId="17">
    <w:abstractNumId w:val="4"/>
  </w:num>
  <w:num w:numId="18">
    <w:abstractNumId w:val="11"/>
  </w:num>
  <w:num w:numId="19">
    <w:abstractNumId w:val="12"/>
  </w:num>
  <w:num w:numId="20">
    <w:abstractNumId w:val="8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1C325D"/>
    <w:rsid w:val="002817CC"/>
    <w:rsid w:val="00326820"/>
    <w:rsid w:val="0035337E"/>
    <w:rsid w:val="00353958"/>
    <w:rsid w:val="00356EDF"/>
    <w:rsid w:val="003717C7"/>
    <w:rsid w:val="003C0FBB"/>
    <w:rsid w:val="00462537"/>
    <w:rsid w:val="00462C1A"/>
    <w:rsid w:val="004C642F"/>
    <w:rsid w:val="00540D3F"/>
    <w:rsid w:val="00551919"/>
    <w:rsid w:val="005870E4"/>
    <w:rsid w:val="005D5DE5"/>
    <w:rsid w:val="005E23A8"/>
    <w:rsid w:val="005F11F8"/>
    <w:rsid w:val="00627470"/>
    <w:rsid w:val="006A0FEA"/>
    <w:rsid w:val="006C511D"/>
    <w:rsid w:val="0071129C"/>
    <w:rsid w:val="00715A8B"/>
    <w:rsid w:val="00725B61"/>
    <w:rsid w:val="007B2BC6"/>
    <w:rsid w:val="007D3AF0"/>
    <w:rsid w:val="007E4706"/>
    <w:rsid w:val="008414E5"/>
    <w:rsid w:val="00877C59"/>
    <w:rsid w:val="008A69BD"/>
    <w:rsid w:val="008D2E20"/>
    <w:rsid w:val="008E7796"/>
    <w:rsid w:val="00900339"/>
    <w:rsid w:val="009257A2"/>
    <w:rsid w:val="00933AAF"/>
    <w:rsid w:val="00A14555"/>
    <w:rsid w:val="00A26F90"/>
    <w:rsid w:val="00A308FF"/>
    <w:rsid w:val="00A335D6"/>
    <w:rsid w:val="00AD2F16"/>
    <w:rsid w:val="00BA7A27"/>
    <w:rsid w:val="00BB275B"/>
    <w:rsid w:val="00BC58AC"/>
    <w:rsid w:val="00BD673B"/>
    <w:rsid w:val="00D61C3A"/>
    <w:rsid w:val="00DA3D94"/>
    <w:rsid w:val="00DA6C98"/>
    <w:rsid w:val="00DC31EA"/>
    <w:rsid w:val="00E46699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qFormat/>
    <w:rsid w:val="007B2B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3A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qFormat/>
    <w:rsid w:val="007B2B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3A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13</cp:revision>
  <dcterms:created xsi:type="dcterms:W3CDTF">2014-07-15T20:51:00Z</dcterms:created>
  <dcterms:modified xsi:type="dcterms:W3CDTF">2014-07-24T14:15:00Z</dcterms:modified>
</cp:coreProperties>
</file>