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877C59" w:rsidRDefault="00E72059" w:rsidP="00540D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40D3F" w:rsidRPr="00877C59" w:rsidRDefault="005D5DE5" w:rsidP="007B2B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59">
        <w:rPr>
          <w:rFonts w:ascii="Arial" w:hAnsi="Arial" w:cs="Arial"/>
          <w:b/>
          <w:sz w:val="20"/>
          <w:szCs w:val="20"/>
        </w:rPr>
        <w:t>FORMATO DE ACTIVIDADES</w:t>
      </w:r>
      <w:r w:rsidR="00A308FF" w:rsidRPr="00877C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877C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A308FF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FUNCIONES</w:t>
            </w:r>
          </w:p>
        </w:tc>
      </w:tr>
      <w:tr w:rsidR="003717C7" w:rsidRPr="00877C59" w:rsidTr="007B2BC6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AREA: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</w:t>
            </w:r>
            <w:r w:rsidR="00DA6C98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GRADO: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PERÍODO: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</w:t>
            </w:r>
          </w:p>
        </w:tc>
      </w:tr>
      <w:tr w:rsidR="003717C7" w:rsidRPr="00877C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Objetivo(s):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308FF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Identificar cuando una relación es una función y los diferentes elementos  la componen.</w:t>
            </w:r>
          </w:p>
        </w:tc>
      </w:tr>
      <w:tr w:rsidR="003717C7" w:rsidRPr="00877C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Competencias del área: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>Reconocer una función y su función inversa.</w:t>
            </w:r>
          </w:p>
        </w:tc>
      </w:tr>
      <w:tr w:rsidR="003717C7" w:rsidRPr="00877C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Estándares: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>Modelar situaciones de variación con funciones polinómicas</w:t>
            </w:r>
          </w:p>
        </w:tc>
      </w:tr>
      <w:tr w:rsidR="003717C7" w:rsidRPr="00877C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877C59" w:rsidRDefault="007B2BC6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Contenidos temáticos: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Funciones</w:t>
            </w:r>
          </w:p>
        </w:tc>
      </w:tr>
      <w:tr w:rsidR="003717C7" w:rsidRPr="00877C59" w:rsidTr="00A54747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877C59" w:rsidRDefault="00A308FF" w:rsidP="00877C59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Definición: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Una función es una relación que cumple las siguientes condiciones:</w:t>
            </w:r>
          </w:p>
          <w:p w:rsidR="00A308FF" w:rsidRPr="00877C59" w:rsidRDefault="00A308FF" w:rsidP="00877C59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Todos los elementos del dominio están relacionados.</w:t>
            </w:r>
          </w:p>
          <w:p w:rsidR="00A308FF" w:rsidRPr="00877C59" w:rsidRDefault="00A308FF" w:rsidP="00877C59">
            <w:pPr>
              <w:pStyle w:val="Prrafodelista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Los elementos del dominio están relacionados una única vez.</w:t>
            </w:r>
            <w:r w:rsidR="006C511D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Ejemplo:</w:t>
            </w:r>
          </w:p>
          <w:p w:rsidR="00A308FF" w:rsidRPr="00877C59" w:rsidRDefault="006C511D" w:rsidP="00877C59">
            <w:pPr>
              <w:pStyle w:val="Prrafodelista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object w:dxaOrig="3825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61.25pt" o:ole="">
                  <v:imagedata r:id="rId8" o:title=""/>
                </v:shape>
                <o:OLEObject Type="Embed" ProgID="PBrush" ShapeID="_x0000_i1025" DrawAspect="Content" ObjectID="_1466944282" r:id="rId9"/>
              </w:object>
            </w:r>
          </w:p>
          <w:p w:rsidR="006C511D" w:rsidRPr="00877C59" w:rsidRDefault="006C511D" w:rsidP="00877C59">
            <w:pPr>
              <w:pStyle w:val="Prrafodelista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:rsidR="006C511D" w:rsidRPr="00877C59" w:rsidRDefault="006C511D" w:rsidP="00877C59">
            <w:pPr>
              <w:pStyle w:val="Prrafodelista"/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 xml:space="preserve"> Una relación es función cuando todos los elementos del conjunto de partida están ocupados.</w:t>
            </w:r>
          </w:p>
          <w:p w:rsidR="006C511D" w:rsidRPr="00877C59" w:rsidRDefault="006C511D" w:rsidP="00877C59">
            <w:pPr>
              <w:pStyle w:val="Prrafodelista"/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>Si existe un elemento del conjunto de partida con dos flechas estas tienen que estar con el mismo elemento del conjunto de llegada.</w:t>
            </w:r>
          </w:p>
          <w:p w:rsidR="006C511D" w:rsidRPr="00877C59" w:rsidRDefault="006C511D" w:rsidP="00877C59">
            <w:pPr>
              <w:pStyle w:val="Prrafodelista"/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 xml:space="preserve">Si existe un solo elemento que no </w:t>
            </w:r>
            <w:proofErr w:type="spellStart"/>
            <w:r w:rsidRPr="00877C5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877C59">
              <w:rPr>
                <w:rFonts w:ascii="Arial" w:hAnsi="Arial" w:cs="Arial"/>
                <w:sz w:val="20"/>
                <w:szCs w:val="20"/>
              </w:rPr>
              <w:t xml:space="preserve"> relacionado en el conjunto de partida entonces la relación no es función.</w:t>
            </w:r>
          </w:p>
          <w:p w:rsidR="006C511D" w:rsidRPr="00877C59" w:rsidRDefault="006C511D" w:rsidP="00877C59">
            <w:pPr>
              <w:pStyle w:val="Prrafodelista"/>
              <w:spacing w:after="0" w:line="48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>Actividad:</w:t>
            </w:r>
          </w:p>
          <w:p w:rsidR="006C511D" w:rsidRPr="00877C59" w:rsidRDefault="006C511D" w:rsidP="00877C59">
            <w:pPr>
              <w:pStyle w:val="Prrafodelista"/>
              <w:numPr>
                <w:ilvl w:val="0"/>
                <w:numId w:val="5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>Indicar cuales de las siguientes figuras es una función y porque:</w:t>
            </w:r>
            <w:r w:rsidR="00877C59" w:rsidRPr="00877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7C59" w:rsidRPr="00877C59" w:rsidRDefault="00877C59" w:rsidP="00877C59">
            <w:pPr>
              <w:pStyle w:val="Prrafodelista"/>
              <w:spacing w:after="0"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877C59" w:rsidRPr="00877C59" w:rsidRDefault="00877C59" w:rsidP="00877C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7C59" w:rsidRPr="00877C59" w:rsidRDefault="00877C59" w:rsidP="00877C59">
            <w:pPr>
              <w:pStyle w:val="Prrafodelista"/>
              <w:spacing w:after="0"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877C59" w:rsidRPr="00877C59" w:rsidRDefault="00877C59" w:rsidP="00877C5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77C59">
              <w:rPr>
                <w:rFonts w:ascii="Arial" w:hAnsi="Arial" w:cs="Arial"/>
                <w:b/>
                <w:sz w:val="20"/>
                <w:szCs w:val="20"/>
              </w:rPr>
              <w:t xml:space="preserve"> A                                                                              B</w:t>
            </w:r>
          </w:p>
          <w:p w:rsidR="006C511D" w:rsidRPr="00877C59" w:rsidRDefault="00715A8B" w:rsidP="00715A8B">
            <w:pPr>
              <w:spacing w:after="0"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object w:dxaOrig="3735" w:dyaOrig="3030">
                <v:shape id="_x0000_i1027" type="#_x0000_t75" style="width:129pt;height:105pt" o:ole="">
                  <v:imagedata r:id="rId10" o:title=""/>
                </v:shape>
                <o:OLEObject Type="Embed" ProgID="PBrush" ShapeID="_x0000_i1027" DrawAspect="Content" ObjectID="_1466944283" r:id="rId11"/>
              </w:object>
            </w:r>
            <w:r w:rsidRPr="00877C5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877C59">
              <w:rPr>
                <w:rFonts w:ascii="Arial" w:hAnsi="Arial" w:cs="Arial"/>
                <w:sz w:val="20"/>
                <w:szCs w:val="20"/>
              </w:rPr>
              <w:object w:dxaOrig="3720" w:dyaOrig="3090">
                <v:shape id="_x0000_i1028" type="#_x0000_t75" style="width:137.25pt;height:114pt" o:ole="">
                  <v:imagedata r:id="rId12" o:title=""/>
                </v:shape>
                <o:OLEObject Type="Embed" ProgID="PBrush" ShapeID="_x0000_i1028" DrawAspect="Content" ObjectID="_1466944284" r:id="rId13"/>
              </w:object>
            </w:r>
          </w:p>
          <w:p w:rsidR="006C511D" w:rsidRP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                                                                          D</w:t>
            </w:r>
          </w:p>
          <w:p w:rsidR="00715A8B" w:rsidRPr="00877C59" w:rsidRDefault="00725B61" w:rsidP="006C511D">
            <w:pPr>
              <w:pStyle w:val="Prrafodelista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A8B" w:rsidRPr="00877C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5A8B" w:rsidRPr="00877C59">
              <w:rPr>
                <w:rFonts w:ascii="Arial" w:hAnsi="Arial" w:cs="Arial"/>
                <w:sz w:val="20"/>
                <w:szCs w:val="20"/>
              </w:rPr>
              <w:object w:dxaOrig="3780" w:dyaOrig="3030">
                <v:shape id="_x0000_i1026" type="#_x0000_t75" style="width:129pt;height:103.5pt" o:ole="">
                  <v:imagedata r:id="rId14" o:title=""/>
                </v:shape>
                <o:OLEObject Type="Embed" ProgID="PBrush" ShapeID="_x0000_i1026" DrawAspect="Content" ObjectID="_1466944285" r:id="rId15"/>
              </w:object>
            </w:r>
            <w:r w:rsidR="00715A8B" w:rsidRPr="00877C5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715A8B" w:rsidRPr="00877C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5A8B" w:rsidRPr="00877C59">
              <w:rPr>
                <w:rFonts w:ascii="Arial" w:hAnsi="Arial" w:cs="Arial"/>
                <w:sz w:val="20"/>
                <w:szCs w:val="20"/>
              </w:rPr>
              <w:object w:dxaOrig="3735" w:dyaOrig="3000">
                <v:shape id="_x0000_i1029" type="#_x0000_t75" style="width:126.75pt;height:101.25pt" o:ole="">
                  <v:imagedata r:id="rId16" o:title=""/>
                </v:shape>
                <o:OLEObject Type="Embed" ProgID="PBrush" ShapeID="_x0000_i1029" DrawAspect="Content" ObjectID="_1466944286" r:id="rId17"/>
              </w:object>
            </w:r>
          </w:p>
          <w:p w:rsidR="00715A8B" w:rsidRPr="00877C59" w:rsidRDefault="00715A8B" w:rsidP="006C511D">
            <w:pPr>
              <w:pStyle w:val="Prrafodelista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877C59">
              <w:rPr>
                <w:rFonts w:ascii="Arial" w:hAnsi="Arial" w:cs="Arial"/>
                <w:sz w:val="20"/>
                <w:szCs w:val="20"/>
              </w:rPr>
              <w:t>: El dominio de una función es el conjunto de partida siempre cuando la relación sea una función.</w:t>
            </w:r>
          </w:p>
          <w:p w:rsidR="00715A8B" w:rsidRPr="00877C59" w:rsidRDefault="00715A8B" w:rsidP="006C511D">
            <w:pPr>
              <w:pStyle w:val="Prrafodelista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sz w:val="20"/>
                <w:szCs w:val="20"/>
              </w:rPr>
              <w:t>Ejemplo: En el ejemplo anterior tenemos que el dominio es A= {1,2,3,4,5}</w:t>
            </w:r>
          </w:p>
          <w:p w:rsidR="00715A8B" w:rsidRPr="00877C59" w:rsidRDefault="00715A8B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Ejemplo</w:t>
            </w:r>
            <w:r w:rsidR="00877C59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2</w:t>
            </w: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Hallar el dominio de las funciones de la actividad</w:t>
            </w:r>
          </w:p>
          <w:p w:rsidR="00715A8B" w:rsidRPr="00877C59" w:rsidRDefault="00715A8B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Codominio: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Está formado por todos los elementos del conjunto de llegada.</w:t>
            </w:r>
          </w:p>
          <w:p w:rsidR="00715A8B" w:rsidRPr="00877C59" w:rsidRDefault="00715A8B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Ejemplo</w:t>
            </w:r>
            <w:r w:rsidR="00877C59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1</w:t>
            </w: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 la función del ejemplo 1 tenemos que el codominio está dado por:             B= {</w:t>
            </w:r>
            <w:proofErr w:type="spellStart"/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a,b,c,d,e</w:t>
            </w:r>
            <w:proofErr w:type="spellEnd"/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}</w:t>
            </w:r>
          </w:p>
          <w:p w:rsidR="00715A8B" w:rsidRPr="00877C59" w:rsidRDefault="00715A8B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El rango: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77C59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Está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formado por los elementos del conjunto de llegada que están relacionados </w:t>
            </w:r>
            <w:r w:rsidR="00877C59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en el ejemplo anterior tenemos que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R= {</w:t>
            </w:r>
            <w:proofErr w:type="spellStart"/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a,b,d,e</w:t>
            </w:r>
            <w:proofErr w:type="spellEnd"/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}</w:t>
            </w:r>
          </w:p>
          <w:p w:rsidR="00877C59" w:rsidRP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Ejemplo 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Hallar el rango de las funciones anteriores.</w:t>
            </w:r>
          </w:p>
          <w:p w:rsid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:rsid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FUNCION LINEAL:</w:t>
            </w:r>
          </w:p>
          <w:p w:rsid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Una función de la forma F(x) = mx + b se denomina función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ineal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y su grafica siempre va a hacer una línea recta.</w:t>
            </w:r>
          </w:p>
          <w:p w:rsid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Ejemplo1 : Graficar la función F(x)= 2x +1</w:t>
            </w:r>
          </w:p>
          <w:p w:rsid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Tabulacion</w:t>
            </w:r>
            <w:proofErr w:type="spellEnd"/>
            <w:r w:rsidR="00BC58AC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: procedimiento por el cual encontramos los valores de una variable y conociendo los valores de la otra variable X</w:t>
            </w:r>
          </w:p>
          <w:p w:rsidR="00877C59" w:rsidRPr="00877C59" w:rsidRDefault="00877C59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object w:dxaOrig="2385" w:dyaOrig="1200">
                <v:shape id="_x0000_i1030" type="#_x0000_t75" style="width:119.25pt;height:60pt" o:ole="">
                  <v:imagedata r:id="rId18" o:title=""/>
                </v:shape>
                <o:OLEObject Type="Embed" ProgID="PBrush" ShapeID="_x0000_i1030" DrawAspect="Content" ObjectID="_1466944287" r:id="rId19"/>
              </w:object>
            </w:r>
          </w:p>
          <w:p w:rsidR="00715A8B" w:rsidRDefault="00BC58AC" w:rsidP="006C511D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Si X= 1 entonces reemplazamos en la ecuación  F(1) = 2* (1) + 1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ósea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F(1) = 2 + 1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ósea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F(1) = 3 que es el resultado que se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anotó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 la primera casilla</w:t>
            </w:r>
          </w:p>
          <w:p w:rsidR="00E46699" w:rsidRDefault="00E46699" w:rsidP="00BC58AC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:rsidR="00BC58AC" w:rsidRDefault="00BC58AC" w:rsidP="00BC58AC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Si X= 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entonces reemplazamos en la ecuación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F(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) = 2*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) + 1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ósea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F(1)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= 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+ 1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ósea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F(1)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=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que es el resultado que se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anotó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 la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segunda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casilla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:rsidR="00BC58AC" w:rsidRDefault="00BC58AC" w:rsidP="00BC58AC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Si X= - 1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entonces reemplazamos en la ecuación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F(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1) = 2*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1) + 1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ósea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F(1) 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2 + 1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ósea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F(1) 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- 1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que es el resultado que se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anotó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 la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tercera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casilla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:rsidR="00BC58AC" w:rsidRDefault="00BC58AC" w:rsidP="00BC58AC">
            <w:pPr>
              <w:pStyle w:val="Prrafodelista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Ahora con la tabulación </w:t>
            </w:r>
            <w:r w:rsidR="00E4669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terminada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podemos graficar el ejemplo.</w:t>
            </w:r>
          </w:p>
          <w:p w:rsidR="00BC58AC" w:rsidRDefault="00BC58AC" w:rsidP="00BC58AC">
            <w:pPr>
              <w:pStyle w:val="Prrafodelista"/>
              <w:spacing w:after="0" w:line="360" w:lineRule="auto"/>
              <w:jc w:val="center"/>
            </w:pPr>
            <w:r>
              <w:object w:dxaOrig="4920" w:dyaOrig="4335">
                <v:shape id="_x0000_i1031" type="#_x0000_t75" style="width:190.5pt;height:168pt" o:ole="">
                  <v:imagedata r:id="rId20" o:title=""/>
                </v:shape>
                <o:OLEObject Type="Embed" ProgID="PBrush" ShapeID="_x0000_i1031" DrawAspect="Content" ObjectID="_1466944288" r:id="rId21"/>
              </w:object>
            </w:r>
          </w:p>
          <w:p w:rsidR="00BC58AC" w:rsidRDefault="00BC58AC" w:rsidP="00BC58AC">
            <w:pPr>
              <w:pStyle w:val="Prrafodelista"/>
              <w:spacing w:after="0" w:line="360" w:lineRule="auto"/>
            </w:pPr>
            <w:r>
              <w:t>Actividad:</w:t>
            </w:r>
          </w:p>
          <w:p w:rsidR="00BC58AC" w:rsidRDefault="00BC58AC" w:rsidP="00BC58AC">
            <w:pPr>
              <w:pStyle w:val="Prrafodelista"/>
              <w:spacing w:after="0" w:line="360" w:lineRule="auto"/>
            </w:pPr>
            <w:r>
              <w:t>Graficar las siguientes ecuaciones:</w:t>
            </w:r>
          </w:p>
          <w:p w:rsidR="00BC58AC" w:rsidRPr="00BC58AC" w:rsidRDefault="00BC58AC" w:rsidP="00BC58A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F(x)= 3x – 4 </w:t>
            </w:r>
          </w:p>
          <w:p w:rsidR="00BC58AC" w:rsidRPr="00BC58AC" w:rsidRDefault="00BC58AC" w:rsidP="00BC58A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F(x)= </w:t>
            </w:r>
            <w:r w:rsidR="00E46699">
              <w:t>- 2</w:t>
            </w:r>
            <w:r>
              <w:t>x</w:t>
            </w:r>
            <w:r w:rsidR="00E46699">
              <w:t xml:space="preserve"> +</w:t>
            </w:r>
            <w:r>
              <w:t xml:space="preserve"> 4 </w:t>
            </w:r>
          </w:p>
          <w:p w:rsidR="00BC58AC" w:rsidRPr="00BC58AC" w:rsidRDefault="00BC58AC" w:rsidP="00BC58A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F(x)= </w:t>
            </w:r>
            <w:r w:rsidR="00E46699">
              <w:t xml:space="preserve">- </w:t>
            </w:r>
            <w:r>
              <w:t xml:space="preserve">x </w:t>
            </w:r>
            <w:r w:rsidR="00E46699">
              <w:t>+2</w:t>
            </w:r>
            <w:r>
              <w:t xml:space="preserve"> </w:t>
            </w:r>
          </w:p>
          <w:p w:rsidR="00BC58AC" w:rsidRPr="00BC58AC" w:rsidRDefault="00BC58AC" w:rsidP="00BC58A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t>F(x)</w:t>
            </w:r>
            <w:r w:rsidR="00E46699">
              <w:t xml:space="preserve">= </w:t>
            </w:r>
            <w:r>
              <w:t xml:space="preserve">x </w:t>
            </w:r>
            <w:r w:rsidR="00E46699">
              <w:t>+ 2</w:t>
            </w:r>
            <w:r>
              <w:t xml:space="preserve"> </w:t>
            </w:r>
          </w:p>
          <w:p w:rsidR="00BC58AC" w:rsidRPr="00BC58AC" w:rsidRDefault="00BC58AC" w:rsidP="00BC58AC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F(x)= </w:t>
            </w:r>
            <w:r w:rsidR="00E46699">
              <w:t>-</w:t>
            </w:r>
            <w:r>
              <w:t xml:space="preserve">3x </w:t>
            </w:r>
            <w:r w:rsidR="00E46699">
              <w:t>+ 1</w:t>
            </w:r>
            <w:r>
              <w:t xml:space="preserve"> </w:t>
            </w:r>
          </w:p>
          <w:p w:rsidR="00715A8B" w:rsidRPr="00E46699" w:rsidRDefault="00715A8B" w:rsidP="00E4669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717C7" w:rsidRPr="00877C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BC6" w:rsidRPr="00877C59" w:rsidRDefault="00A308FF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RECURSO: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Fotocopias y guía metodológica </w:t>
            </w:r>
          </w:p>
          <w:p w:rsidR="003717C7" w:rsidRPr="00877C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717C7" w:rsidRPr="00877C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TIEMPO ESTIMADO:</w:t>
            </w:r>
            <w:r w:rsidR="00D61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2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</w:t>
            </w:r>
            <w:bookmarkStart w:id="0" w:name="_GoBack"/>
            <w:bookmarkEnd w:id="0"/>
          </w:p>
        </w:tc>
      </w:tr>
    </w:tbl>
    <w:p w:rsidR="00540D3F" w:rsidRPr="00877C59" w:rsidRDefault="00540D3F" w:rsidP="00540D3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40D3F" w:rsidRPr="00877C59" w:rsidSect="007D3AF0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3C" w:rsidRDefault="00D00C3C" w:rsidP="00E72059">
      <w:pPr>
        <w:spacing w:after="0" w:line="240" w:lineRule="auto"/>
      </w:pPr>
      <w:r>
        <w:separator/>
      </w:r>
    </w:p>
  </w:endnote>
  <w:endnote w:type="continuationSeparator" w:id="0">
    <w:p w:rsidR="00D00C3C" w:rsidRDefault="00D00C3C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3C" w:rsidRDefault="00D00C3C" w:rsidP="00E72059">
      <w:pPr>
        <w:spacing w:after="0" w:line="240" w:lineRule="auto"/>
      </w:pPr>
      <w:r>
        <w:separator/>
      </w:r>
    </w:p>
  </w:footnote>
  <w:footnote w:type="continuationSeparator" w:id="0">
    <w:p w:rsidR="00D00C3C" w:rsidRDefault="00D00C3C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4A0"/>
    <w:multiLevelType w:val="hybridMultilevel"/>
    <w:tmpl w:val="81BCA580"/>
    <w:lvl w:ilvl="0" w:tplc="09600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410D2"/>
    <w:multiLevelType w:val="hybridMultilevel"/>
    <w:tmpl w:val="85DCDAE2"/>
    <w:lvl w:ilvl="0" w:tplc="E81CFB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E4219"/>
    <w:multiLevelType w:val="hybridMultilevel"/>
    <w:tmpl w:val="2F900DB8"/>
    <w:lvl w:ilvl="0" w:tplc="E29E81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38D1"/>
    <w:multiLevelType w:val="hybridMultilevel"/>
    <w:tmpl w:val="0ECE3134"/>
    <w:lvl w:ilvl="0" w:tplc="DDBCF3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7523F"/>
    <w:multiLevelType w:val="hybridMultilevel"/>
    <w:tmpl w:val="D11CB914"/>
    <w:lvl w:ilvl="0" w:tplc="EA84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35337E"/>
    <w:rsid w:val="00356EDF"/>
    <w:rsid w:val="003717C7"/>
    <w:rsid w:val="00462C1A"/>
    <w:rsid w:val="004C642F"/>
    <w:rsid w:val="00540D3F"/>
    <w:rsid w:val="005D5DE5"/>
    <w:rsid w:val="006C511D"/>
    <w:rsid w:val="00715A8B"/>
    <w:rsid w:val="00725B61"/>
    <w:rsid w:val="007B2BC6"/>
    <w:rsid w:val="007D3AF0"/>
    <w:rsid w:val="007E4706"/>
    <w:rsid w:val="00877C59"/>
    <w:rsid w:val="008D2E20"/>
    <w:rsid w:val="008E7796"/>
    <w:rsid w:val="00A308FF"/>
    <w:rsid w:val="00BA7A27"/>
    <w:rsid w:val="00BC58AC"/>
    <w:rsid w:val="00D00C3C"/>
    <w:rsid w:val="00D61C3A"/>
    <w:rsid w:val="00DA6C98"/>
    <w:rsid w:val="00DC31EA"/>
    <w:rsid w:val="00E46699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4</cp:revision>
  <dcterms:created xsi:type="dcterms:W3CDTF">2014-07-15T20:42:00Z</dcterms:created>
  <dcterms:modified xsi:type="dcterms:W3CDTF">2014-07-15T20:45:00Z</dcterms:modified>
</cp:coreProperties>
</file>