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9" w:rsidRPr="00877C59" w:rsidRDefault="00E72059" w:rsidP="00540D3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40D3F" w:rsidRPr="00877C59" w:rsidRDefault="005D5DE5" w:rsidP="007B2BC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77C59">
        <w:rPr>
          <w:rFonts w:ascii="Arial" w:hAnsi="Arial" w:cs="Arial"/>
          <w:b/>
          <w:sz w:val="20"/>
          <w:szCs w:val="20"/>
        </w:rPr>
        <w:t>FORMATO DE ACTIVIDADES</w:t>
      </w:r>
      <w:r w:rsidR="00A308FF" w:rsidRPr="00877C5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3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2551"/>
        <w:gridCol w:w="2426"/>
      </w:tblGrid>
      <w:tr w:rsidR="003717C7" w:rsidRPr="00877C59" w:rsidTr="00F412EF">
        <w:trPr>
          <w:trHeight w:val="477"/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A308FF" w:rsidP="003717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FUNCIONES</w:t>
            </w:r>
            <w:r w:rsidR="00A71E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CUADRATICAS</w:t>
            </w:r>
          </w:p>
        </w:tc>
      </w:tr>
      <w:tr w:rsidR="003717C7" w:rsidRPr="00877C59" w:rsidTr="007B2BC6">
        <w:trPr>
          <w:trHeight w:val="477"/>
          <w:jc w:val="center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7C7" w:rsidRPr="00877C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AREA: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 </w:t>
            </w:r>
            <w:r w:rsidR="00DA6C98"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MATEMÁTICAS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C7" w:rsidRPr="00877C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GRADO:</w:t>
            </w:r>
            <w:r w:rsidR="00A308FF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7C7" w:rsidRPr="00877C59" w:rsidRDefault="003717C7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PERÍODO:</w:t>
            </w:r>
            <w:r w:rsidR="00DA6C98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3</w:t>
            </w:r>
          </w:p>
        </w:tc>
      </w:tr>
      <w:tr w:rsidR="003717C7" w:rsidRPr="00877C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7B2BC6" w:rsidP="00A308FF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Objetivo(s):</w:t>
            </w:r>
            <w:r w:rsidR="00A308FF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308FF"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Identificar cuando una relación es una función y los diferentes elementos  la componen.</w:t>
            </w:r>
          </w:p>
        </w:tc>
      </w:tr>
      <w:tr w:rsidR="003717C7" w:rsidRPr="00877C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7B2BC6" w:rsidP="00A308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C59">
              <w:rPr>
                <w:rFonts w:ascii="Arial" w:hAnsi="Arial" w:cs="Arial"/>
                <w:b/>
                <w:bCs/>
                <w:sz w:val="20"/>
                <w:szCs w:val="20"/>
              </w:rPr>
              <w:t>Competencias del área:</w:t>
            </w:r>
            <w:r w:rsidR="00A308FF" w:rsidRPr="00877C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8FF" w:rsidRPr="00877C59">
              <w:rPr>
                <w:rFonts w:ascii="Arial" w:hAnsi="Arial" w:cs="Arial"/>
                <w:sz w:val="20"/>
                <w:szCs w:val="20"/>
              </w:rPr>
              <w:t>Reconocer una función y su función inversa.</w:t>
            </w:r>
          </w:p>
        </w:tc>
      </w:tr>
      <w:tr w:rsidR="003717C7" w:rsidRPr="00877C59" w:rsidTr="00540D3F">
        <w:trPr>
          <w:trHeight w:val="336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7B2BC6" w:rsidP="00A308F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Estándares:</w:t>
            </w:r>
            <w:r w:rsidR="00A308FF" w:rsidRPr="00877C59">
              <w:rPr>
                <w:rFonts w:ascii="Arial" w:hAnsi="Arial" w:cs="Arial"/>
                <w:sz w:val="20"/>
                <w:szCs w:val="20"/>
              </w:rPr>
              <w:t xml:space="preserve"> Modelar situaciones de variación con funciones polinómicas</w:t>
            </w:r>
          </w:p>
        </w:tc>
      </w:tr>
      <w:tr w:rsidR="003717C7" w:rsidRPr="00877C59" w:rsidTr="00540D3F">
        <w:trPr>
          <w:trHeight w:val="400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7C7" w:rsidRPr="00877C59" w:rsidRDefault="007B2BC6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sz w:val="20"/>
                <w:szCs w:val="20"/>
              </w:rPr>
              <w:t>Contenidos temáticos:</w:t>
            </w:r>
            <w:r w:rsidR="00A308FF" w:rsidRPr="00877C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 Funciones</w:t>
            </w:r>
          </w:p>
        </w:tc>
      </w:tr>
      <w:tr w:rsidR="003717C7" w:rsidRPr="00877C59" w:rsidTr="00A54747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08FF" w:rsidRDefault="00A308FF" w:rsidP="00A71EA0">
            <w:pPr>
              <w:spacing w:after="0" w:line="48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Definición: </w:t>
            </w:r>
            <w:r w:rsidR="00A71EA0" w:rsidRPr="00A71EA0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Una función es cuadrática cuando es de la forma</w:t>
            </w:r>
            <w:r w:rsidR="00A71EA0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f(x) = ax</w:t>
            </w:r>
            <w:r w:rsidR="00A71EA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eastAsia="es-CO"/>
              </w:rPr>
              <w:t>2</w:t>
            </w:r>
            <w:r w:rsidR="00A71EA0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+bx+c donde </w:t>
            </w:r>
            <w:proofErr w:type="spellStart"/>
            <w:r w:rsidR="00A71EA0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a</w:t>
            </w:r>
            <w:proofErr w:type="gramStart"/>
            <w:r w:rsidR="00A71EA0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,b</w:t>
            </w:r>
            <w:proofErr w:type="spellEnd"/>
            <w:proofErr w:type="gramEnd"/>
            <w:r w:rsidR="00A71EA0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y c son números reales y a es diferente de cero.</w:t>
            </w:r>
          </w:p>
          <w:p w:rsidR="00A71EA0" w:rsidRPr="00A71EA0" w:rsidRDefault="00A71EA0" w:rsidP="00A71EA0">
            <w:pPr>
              <w:spacing w:after="0" w:line="48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La representación de una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funcion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cuadratica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es una parábola ya sea hacia arriba cuando el valor a es positivo y es hacia debajo si a es negativo.</w:t>
            </w:r>
          </w:p>
          <w:p w:rsidR="00A71EA0" w:rsidRDefault="00A71EA0" w:rsidP="00A71EA0">
            <w:pPr>
              <w:pStyle w:val="Ttulo2"/>
              <w:spacing w:line="360" w:lineRule="atLeast"/>
              <w:ind w:left="233" w:firstLine="367"/>
              <w:rPr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Ejemplos: </w:t>
            </w:r>
            <w:r w:rsidRPr="00A71EA0">
              <w:rPr>
                <w:b w:val="0"/>
                <w:sz w:val="24"/>
                <w:szCs w:val="24"/>
              </w:rPr>
              <w:t>Representa las funciones cuadráticas</w:t>
            </w:r>
          </w:p>
          <w:p w:rsidR="00A71EA0" w:rsidRDefault="003E2A9B" w:rsidP="003E2A9B">
            <w:pPr>
              <w:pStyle w:val="Ttulo2"/>
              <w:spacing w:line="360" w:lineRule="atLeast"/>
              <w:ind w:left="960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 xml:space="preserve">Ejemplo 1. </w:t>
            </w:r>
            <w:r w:rsidR="00A71EA0" w:rsidRPr="00A71EA0"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 xml:space="preserve">y = −x² + 4x </w:t>
            </w:r>
            <w:r w:rsidR="00A71EA0"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–</w:t>
            </w:r>
            <w:r w:rsidR="00A71EA0" w:rsidRPr="00A71EA0"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 xml:space="preserve"> 3</w:t>
            </w:r>
          </w:p>
          <w:p w:rsidR="00A71EA0" w:rsidRDefault="00A71EA0" w:rsidP="00A71EA0">
            <w:pPr>
              <w:pStyle w:val="Ttulo2"/>
              <w:spacing w:line="360" w:lineRule="atLeast"/>
              <w:ind w:left="233" w:firstLine="367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solución</w:t>
            </w:r>
            <w:proofErr w:type="gramEnd"/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:</w:t>
            </w:r>
          </w:p>
          <w:p w:rsidR="00A71EA0" w:rsidRDefault="00A71EA0" w:rsidP="00A71EA0">
            <w:pPr>
              <w:pStyle w:val="a"/>
              <w:spacing w:line="360" w:lineRule="atLeast"/>
              <w:ind w:left="240" w:right="30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1. y = −x² + 4x − 3</w:t>
            </w:r>
          </w:p>
          <w:p w:rsidR="00A71EA0" w:rsidRDefault="00A71EA0" w:rsidP="00A71EA0">
            <w:pPr>
              <w:pStyle w:val="a"/>
              <w:spacing w:before="450" w:beforeAutospacing="0" w:line="360" w:lineRule="atLeast"/>
              <w:ind w:left="240" w:right="30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 w:rsidRPr="00A71EA0">
              <w:rPr>
                <w:rStyle w:val="nr"/>
                <w:rFonts w:ascii="Arial" w:hAnsi="Arial" w:cs="Arial"/>
                <w:b/>
                <w:bCs/>
                <w:spacing w:val="16"/>
                <w:sz w:val="20"/>
                <w:szCs w:val="20"/>
              </w:rPr>
              <w:t>1.</w:t>
            </w:r>
            <w:r w:rsidRPr="00A71EA0">
              <w:rPr>
                <w:rStyle w:val="apple-converted-space"/>
                <w:rFonts w:ascii="Verdana" w:hAnsi="Verdana"/>
                <w:spacing w:val="16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Vértice</w:t>
            </w:r>
          </w:p>
          <w:p w:rsidR="00A71EA0" w:rsidRDefault="00A71EA0" w:rsidP="00A71EA0">
            <w:pPr>
              <w:pStyle w:val="b"/>
              <w:spacing w:line="360" w:lineRule="atLeast"/>
              <w:ind w:left="720" w:right="30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x</w:t>
            </w:r>
            <w:r>
              <w:rPr>
                <w:rStyle w:val="apple-converted-space"/>
                <w:rFonts w:ascii="Verdana" w:hAnsi="Verdana"/>
                <w:color w:val="000000"/>
                <w:spacing w:val="16"/>
                <w:sz w:val="18"/>
                <w:szCs w:val="18"/>
                <w:vertAlign w:val="subscript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  <w:vertAlign w:val="subscript"/>
              </w:rPr>
              <w:t>v</w:t>
            </w:r>
            <w:r>
              <w:rPr>
                <w:rStyle w:val="apple-converted-space"/>
                <w:rFonts w:ascii="Verdana" w:hAnsi="Verdana"/>
                <w:color w:val="000000"/>
                <w:spacing w:val="16"/>
                <w:sz w:val="18"/>
                <w:szCs w:val="18"/>
                <w:vertAlign w:val="subscript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= − 4/ −2 = 2     y</w:t>
            </w:r>
            <w:r>
              <w:rPr>
                <w:rStyle w:val="apple-converted-space"/>
                <w:rFonts w:ascii="Verdana" w:hAnsi="Verdana"/>
                <w:color w:val="000000"/>
                <w:spacing w:val="16"/>
                <w:sz w:val="18"/>
                <w:szCs w:val="18"/>
                <w:vertAlign w:val="subscript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  <w:vertAlign w:val="subscript"/>
              </w:rPr>
              <w:t>v</w:t>
            </w:r>
            <w:r>
              <w:rPr>
                <w:rStyle w:val="apple-converted-space"/>
                <w:rFonts w:ascii="Verdana" w:hAnsi="Verdana"/>
                <w:color w:val="000000"/>
                <w:spacing w:val="16"/>
                <w:sz w:val="18"/>
                <w:szCs w:val="18"/>
                <w:vertAlign w:val="subscript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= −2² + 4· 2 − 3 = 1        </w:t>
            </w:r>
            <w:r w:rsidRPr="00A71EA0">
              <w:rPr>
                <w:rStyle w:val="sol"/>
                <w:rFonts w:ascii="Verdana" w:hAnsi="Verdana"/>
                <w:b/>
                <w:bCs/>
                <w:spacing w:val="16"/>
                <w:sz w:val="18"/>
                <w:szCs w:val="18"/>
                <w:shd w:val="clear" w:color="auto" w:fill="F9FEF9"/>
              </w:rPr>
              <w:t>V(2, 1)</w:t>
            </w:r>
          </w:p>
          <w:p w:rsidR="00A71EA0" w:rsidRDefault="00A71EA0" w:rsidP="00A71EA0">
            <w:pPr>
              <w:pStyle w:val="a"/>
              <w:spacing w:before="450" w:beforeAutospacing="0" w:line="360" w:lineRule="atLeast"/>
              <w:ind w:left="240" w:right="30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 w:rsidRPr="00A71EA0">
              <w:rPr>
                <w:rStyle w:val="nr"/>
                <w:rFonts w:ascii="Arial" w:hAnsi="Arial" w:cs="Arial"/>
                <w:b/>
                <w:bCs/>
                <w:spacing w:val="16"/>
                <w:sz w:val="20"/>
                <w:szCs w:val="20"/>
              </w:rPr>
              <w:t>2.</w:t>
            </w:r>
            <w:r w:rsidRPr="00A71EA0">
              <w:rPr>
                <w:rStyle w:val="apple-converted-space"/>
                <w:rFonts w:ascii="Verdana" w:hAnsi="Verdana"/>
                <w:spacing w:val="16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Puntos de corte con el eje OX.</w:t>
            </w:r>
          </w:p>
          <w:p w:rsidR="00A71EA0" w:rsidRDefault="00A71EA0" w:rsidP="00A71EA0">
            <w:pPr>
              <w:pStyle w:val="b"/>
              <w:spacing w:line="360" w:lineRule="atLeast"/>
              <w:ind w:left="720" w:right="30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x² − 4x + 3 = 0</w:t>
            </w:r>
          </w:p>
          <w:p w:rsidR="00A71EA0" w:rsidRPr="00A71EA0" w:rsidRDefault="00A71EA0" w:rsidP="00A71EA0">
            <w:pPr>
              <w:pStyle w:val="b"/>
              <w:spacing w:line="360" w:lineRule="atLeast"/>
              <w:ind w:left="720" w:right="300"/>
              <w:jc w:val="both"/>
              <w:rPr>
                <w:rFonts w:ascii="Verdana" w:hAnsi="Verdana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pacing w:val="16"/>
                <w:sz w:val="18"/>
                <w:szCs w:val="18"/>
              </w:rPr>
              <w:drawing>
                <wp:inline distT="0" distB="0" distL="0" distR="0">
                  <wp:extent cx="2028825" cy="400050"/>
                  <wp:effectExtent l="0" t="0" r="9525" b="0"/>
                  <wp:docPr id="7" name="Imagen 7" descr="ecu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cu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       </w:t>
            </w:r>
            <w:r w:rsidRPr="00A71EA0">
              <w:rPr>
                <w:rStyle w:val="sol"/>
                <w:rFonts w:ascii="Verdana" w:hAnsi="Verdana"/>
                <w:b/>
                <w:bCs/>
                <w:spacing w:val="16"/>
                <w:sz w:val="18"/>
                <w:szCs w:val="18"/>
                <w:shd w:val="clear" w:color="auto" w:fill="F9FEF9"/>
              </w:rPr>
              <w:t>(3, 0)      (1, 0)</w:t>
            </w:r>
          </w:p>
          <w:p w:rsidR="00A71EA0" w:rsidRPr="00A71EA0" w:rsidRDefault="00A71EA0" w:rsidP="00A71EA0">
            <w:pPr>
              <w:pStyle w:val="a"/>
              <w:spacing w:before="450" w:beforeAutospacing="0" w:line="360" w:lineRule="atLeast"/>
              <w:ind w:left="240" w:right="300"/>
              <w:jc w:val="both"/>
              <w:rPr>
                <w:rFonts w:ascii="Verdana" w:hAnsi="Verdana"/>
                <w:spacing w:val="16"/>
                <w:sz w:val="18"/>
                <w:szCs w:val="18"/>
              </w:rPr>
            </w:pPr>
            <w:r w:rsidRPr="00A71EA0">
              <w:rPr>
                <w:rStyle w:val="nr"/>
                <w:rFonts w:ascii="Arial" w:hAnsi="Arial" w:cs="Arial"/>
                <w:b/>
                <w:bCs/>
                <w:spacing w:val="16"/>
                <w:sz w:val="20"/>
                <w:szCs w:val="20"/>
              </w:rPr>
              <w:lastRenderedPageBreak/>
              <w:t>3.</w:t>
            </w:r>
            <w:r w:rsidRPr="00A71EA0">
              <w:rPr>
                <w:rStyle w:val="apple-converted-space"/>
                <w:rFonts w:ascii="Verdana" w:hAnsi="Verdana"/>
                <w:spacing w:val="16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Punto de corte con el eje OY.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 xml:space="preserve">   </w:t>
            </w:r>
            <w:r w:rsidRPr="00A71EA0">
              <w:rPr>
                <w:rStyle w:val="sol"/>
                <w:rFonts w:ascii="Verdana" w:hAnsi="Verdana"/>
                <w:b/>
                <w:bCs/>
                <w:spacing w:val="16"/>
                <w:sz w:val="18"/>
                <w:szCs w:val="18"/>
                <w:shd w:val="clear" w:color="auto" w:fill="F9FEF9"/>
              </w:rPr>
              <w:t>(0, −3)</w:t>
            </w:r>
          </w:p>
          <w:p w:rsidR="00A71EA0" w:rsidRDefault="00A71EA0" w:rsidP="00A71EA0">
            <w:pPr>
              <w:pStyle w:val="b"/>
              <w:spacing w:line="360" w:lineRule="atLeast"/>
              <w:ind w:left="720" w:right="300"/>
              <w:jc w:val="center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pacing w:val="16"/>
                <w:sz w:val="18"/>
                <w:szCs w:val="18"/>
              </w:rPr>
              <w:drawing>
                <wp:inline distT="0" distB="0" distL="0" distR="0">
                  <wp:extent cx="2047875" cy="2857500"/>
                  <wp:effectExtent l="0" t="0" r="9525" b="0"/>
                  <wp:docPr id="6" name="Imagen 6" descr="pará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rá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EA0" w:rsidRDefault="003E2A9B" w:rsidP="00A71EA0">
            <w:pPr>
              <w:pStyle w:val="Ttulo2"/>
              <w:spacing w:line="360" w:lineRule="atLeast"/>
              <w:ind w:left="233" w:firstLine="367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 xml:space="preserve">Ejemplo 2. </w:t>
            </w:r>
            <w:r w:rsidR="00A71EA0"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 xml:space="preserve">  </w:t>
            </w:r>
            <w:r w:rsidR="00A71EA0" w:rsidRPr="00A71EA0"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y = x² + 2x + 1</w:t>
            </w:r>
            <w:r w:rsidR="00A71EA0"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 xml:space="preserve"> </w:t>
            </w:r>
          </w:p>
          <w:p w:rsidR="00A71EA0" w:rsidRDefault="00A71EA0" w:rsidP="00A71EA0">
            <w:pPr>
              <w:pStyle w:val="a"/>
              <w:shd w:val="clear" w:color="auto" w:fill="FFFFFF"/>
              <w:spacing w:before="450" w:beforeAutospacing="0" w:line="360" w:lineRule="atLeast"/>
              <w:ind w:left="240" w:right="30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 w:rsidRPr="00A71EA0">
              <w:rPr>
                <w:rStyle w:val="nr"/>
                <w:rFonts w:ascii="Arial" w:hAnsi="Arial" w:cs="Arial"/>
                <w:b/>
                <w:bCs/>
                <w:spacing w:val="16"/>
                <w:sz w:val="20"/>
                <w:szCs w:val="20"/>
              </w:rPr>
              <w:t>1.</w:t>
            </w:r>
            <w:r w:rsidRPr="00A71EA0">
              <w:rPr>
                <w:rStyle w:val="apple-converted-space"/>
                <w:rFonts w:ascii="Verdana" w:hAnsi="Verdana"/>
                <w:spacing w:val="16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Vértice</w:t>
            </w:r>
          </w:p>
          <w:p w:rsidR="00A71EA0" w:rsidRDefault="00A71EA0" w:rsidP="00A71EA0">
            <w:pPr>
              <w:pStyle w:val="b"/>
              <w:shd w:val="clear" w:color="auto" w:fill="FFFFFF"/>
              <w:spacing w:line="360" w:lineRule="atLeast"/>
              <w:ind w:left="720" w:right="30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x</w:t>
            </w:r>
            <w:r>
              <w:rPr>
                <w:rStyle w:val="apple-converted-space"/>
                <w:rFonts w:ascii="Verdana" w:hAnsi="Verdana"/>
                <w:color w:val="000000"/>
                <w:spacing w:val="16"/>
                <w:sz w:val="18"/>
                <w:szCs w:val="18"/>
                <w:vertAlign w:val="subscript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  <w:vertAlign w:val="subscript"/>
              </w:rPr>
              <w:t>v</w:t>
            </w:r>
            <w:r>
              <w:rPr>
                <w:rStyle w:val="apple-converted-space"/>
                <w:rFonts w:ascii="Verdana" w:hAnsi="Verdana"/>
                <w:color w:val="000000"/>
                <w:spacing w:val="16"/>
                <w:sz w:val="18"/>
                <w:szCs w:val="18"/>
                <w:vertAlign w:val="subscript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= − 2/ 2 = −1     y</w:t>
            </w:r>
            <w:r>
              <w:rPr>
                <w:rStyle w:val="apple-converted-space"/>
                <w:rFonts w:ascii="Verdana" w:hAnsi="Verdana"/>
                <w:color w:val="000000"/>
                <w:spacing w:val="16"/>
                <w:sz w:val="18"/>
                <w:szCs w:val="18"/>
                <w:vertAlign w:val="subscript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  <w:vertAlign w:val="subscript"/>
              </w:rPr>
              <w:t>v</w:t>
            </w:r>
            <w:r>
              <w:rPr>
                <w:rStyle w:val="apple-converted-space"/>
                <w:rFonts w:ascii="Verdana" w:hAnsi="Verdana"/>
                <w:color w:val="000000"/>
                <w:spacing w:val="16"/>
                <w:sz w:val="18"/>
                <w:szCs w:val="18"/>
                <w:vertAlign w:val="subscript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= (−1)² + 2· (−1) + 1= 0        </w:t>
            </w:r>
            <w:r w:rsidRPr="00A71EA0">
              <w:rPr>
                <w:rStyle w:val="sol"/>
                <w:rFonts w:ascii="Verdana" w:hAnsi="Verdana"/>
                <w:b/>
                <w:bCs/>
                <w:spacing w:val="16"/>
                <w:sz w:val="18"/>
                <w:szCs w:val="18"/>
                <w:shd w:val="clear" w:color="auto" w:fill="F9FEF9"/>
              </w:rPr>
              <w:t>V(− 1, 0)</w:t>
            </w:r>
          </w:p>
          <w:p w:rsidR="00A71EA0" w:rsidRDefault="00A71EA0" w:rsidP="00A71EA0">
            <w:pPr>
              <w:pStyle w:val="a"/>
              <w:shd w:val="clear" w:color="auto" w:fill="FFFFFF"/>
              <w:spacing w:before="450" w:beforeAutospacing="0" w:line="360" w:lineRule="atLeast"/>
              <w:ind w:left="240" w:right="30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 w:rsidRPr="00A71EA0">
              <w:rPr>
                <w:rStyle w:val="nr"/>
                <w:rFonts w:ascii="Arial" w:hAnsi="Arial" w:cs="Arial"/>
                <w:b/>
                <w:bCs/>
                <w:spacing w:val="16"/>
                <w:sz w:val="20"/>
                <w:szCs w:val="20"/>
              </w:rPr>
              <w:t>2.</w:t>
            </w:r>
            <w:r w:rsidRPr="00A71EA0">
              <w:rPr>
                <w:rStyle w:val="apple-converted-space"/>
                <w:rFonts w:ascii="Verdana" w:hAnsi="Verdana"/>
                <w:spacing w:val="16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Puntos de corte con el eje OX.</w:t>
            </w:r>
          </w:p>
          <w:p w:rsidR="00A71EA0" w:rsidRDefault="00A71EA0" w:rsidP="00A71EA0">
            <w:pPr>
              <w:pStyle w:val="b"/>
              <w:shd w:val="clear" w:color="auto" w:fill="FFFFFF"/>
              <w:spacing w:line="360" w:lineRule="atLeast"/>
              <w:ind w:left="720" w:right="30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x² + 2x + 1= 0</w:t>
            </w:r>
          </w:p>
          <w:p w:rsidR="00A71EA0" w:rsidRDefault="00A71EA0" w:rsidP="00A71EA0">
            <w:pPr>
              <w:pStyle w:val="b"/>
              <w:shd w:val="clear" w:color="auto" w:fill="FFFFFF"/>
              <w:spacing w:line="360" w:lineRule="atLeast"/>
              <w:ind w:left="720" w:right="30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pacing w:val="16"/>
                <w:sz w:val="18"/>
                <w:szCs w:val="18"/>
              </w:rPr>
              <w:drawing>
                <wp:inline distT="0" distB="0" distL="0" distR="0">
                  <wp:extent cx="1981200" cy="428625"/>
                  <wp:effectExtent l="0" t="0" r="0" b="9525"/>
                  <wp:docPr id="9" name="Imagen 9" descr="ecu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cu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color w:val="000000"/>
                <w:spacing w:val="16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Coincide con el vértice: (−1, 0)</w:t>
            </w:r>
          </w:p>
          <w:p w:rsidR="00A71EA0" w:rsidRPr="003E2A9B" w:rsidRDefault="00A71EA0" w:rsidP="003E2A9B">
            <w:pPr>
              <w:pStyle w:val="a"/>
              <w:shd w:val="clear" w:color="auto" w:fill="FFFFFF"/>
              <w:spacing w:before="450" w:beforeAutospacing="0" w:line="360" w:lineRule="atLeast"/>
              <w:ind w:left="240" w:right="30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 w:rsidRPr="00A71EA0">
              <w:rPr>
                <w:rStyle w:val="nr"/>
                <w:rFonts w:ascii="Arial" w:hAnsi="Arial" w:cs="Arial"/>
                <w:b/>
                <w:bCs/>
                <w:spacing w:val="16"/>
                <w:sz w:val="20"/>
                <w:szCs w:val="20"/>
              </w:rPr>
              <w:t>3.</w:t>
            </w:r>
            <w:r w:rsidRPr="00A71EA0">
              <w:rPr>
                <w:rStyle w:val="apple-converted-space"/>
                <w:rFonts w:ascii="Verdana" w:hAnsi="Verdana"/>
                <w:spacing w:val="16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Punto de corte con el eje OY.</w:t>
            </w:r>
            <w:r w:rsidR="003E2A9B"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 xml:space="preserve">    </w:t>
            </w:r>
            <w:r w:rsidRPr="00A71EA0">
              <w:rPr>
                <w:rFonts w:ascii="Verdana" w:hAnsi="Verdana"/>
                <w:spacing w:val="16"/>
                <w:sz w:val="18"/>
                <w:szCs w:val="18"/>
              </w:rPr>
              <w:t> </w:t>
            </w:r>
            <w:r w:rsidRPr="00A71EA0">
              <w:rPr>
                <w:rStyle w:val="sol"/>
                <w:rFonts w:ascii="Verdana" w:hAnsi="Verdana"/>
                <w:b/>
                <w:bCs/>
                <w:spacing w:val="16"/>
                <w:sz w:val="18"/>
                <w:szCs w:val="18"/>
                <w:shd w:val="clear" w:color="auto" w:fill="F9FEF9"/>
              </w:rPr>
              <w:t>(0, 1)</w:t>
            </w:r>
          </w:p>
          <w:p w:rsidR="00A71EA0" w:rsidRDefault="00A71EA0" w:rsidP="00A71EA0">
            <w:pPr>
              <w:pStyle w:val="b"/>
              <w:shd w:val="clear" w:color="auto" w:fill="FFFFFF"/>
              <w:spacing w:line="360" w:lineRule="atLeast"/>
              <w:ind w:left="720" w:right="300"/>
              <w:jc w:val="center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pacing w:val="16"/>
                <w:sz w:val="18"/>
                <w:szCs w:val="18"/>
              </w:rPr>
              <w:lastRenderedPageBreak/>
              <w:drawing>
                <wp:inline distT="0" distB="0" distL="0" distR="0">
                  <wp:extent cx="2381250" cy="2857500"/>
                  <wp:effectExtent l="0" t="0" r="0" b="0"/>
                  <wp:docPr id="8" name="Imagen 8" descr="pará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rá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EA0" w:rsidRPr="00A71EA0" w:rsidRDefault="003E2A9B" w:rsidP="00A71EA0">
            <w:pPr>
              <w:pStyle w:val="Ttulo2"/>
              <w:spacing w:line="360" w:lineRule="atLeast"/>
              <w:ind w:left="233" w:firstLine="367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 xml:space="preserve">Ejemplo 3. </w:t>
            </w:r>
            <w:r w:rsidR="00A71EA0" w:rsidRPr="00A71EA0"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y = x² + x + 1</w:t>
            </w:r>
          </w:p>
          <w:p w:rsidR="003E2A9B" w:rsidRDefault="003E2A9B" w:rsidP="003E2A9B">
            <w:pPr>
              <w:pStyle w:val="a"/>
              <w:shd w:val="clear" w:color="auto" w:fill="FFFFFF"/>
              <w:spacing w:line="360" w:lineRule="atLeast"/>
              <w:ind w:left="240" w:right="30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 w:rsidRPr="003E2A9B">
              <w:rPr>
                <w:rStyle w:val="nv"/>
                <w:rFonts w:ascii="Verdana" w:hAnsi="Verdana"/>
                <w:b/>
                <w:bCs/>
                <w:spacing w:val="16"/>
                <w:sz w:val="20"/>
                <w:szCs w:val="20"/>
              </w:rPr>
              <w:t>1.</w:t>
            </w:r>
            <w:r w:rsidRPr="003E2A9B">
              <w:rPr>
                <w:rStyle w:val="apple-converted-space"/>
                <w:rFonts w:ascii="Verdana" w:hAnsi="Verdana"/>
                <w:spacing w:val="16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Vértice.</w:t>
            </w:r>
          </w:p>
          <w:p w:rsidR="003E2A9B" w:rsidRPr="003E2A9B" w:rsidRDefault="003E2A9B" w:rsidP="003E2A9B">
            <w:pPr>
              <w:pStyle w:val="b"/>
              <w:shd w:val="clear" w:color="auto" w:fill="FFFFFF"/>
              <w:spacing w:line="360" w:lineRule="atLeast"/>
              <w:ind w:left="720" w:right="300"/>
              <w:jc w:val="both"/>
              <w:rPr>
                <w:rFonts w:ascii="Verdana" w:hAnsi="Verdana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x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  <w:vertAlign w:val="subscript"/>
              </w:rPr>
              <w:t>v</w:t>
            </w:r>
            <w:r>
              <w:rPr>
                <w:rStyle w:val="apple-converted-space"/>
                <w:rFonts w:ascii="Verdana" w:hAnsi="Verdana"/>
                <w:color w:val="000000"/>
                <w:spacing w:val="16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= −1/ 2     </w:t>
            </w:r>
            <w:proofErr w:type="spellStart"/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y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  <w:vertAlign w:val="subscript"/>
              </w:rPr>
              <w:t>v</w:t>
            </w:r>
            <w:proofErr w:type="spellEnd"/>
            <w:r>
              <w:rPr>
                <w:rStyle w:val="apple-converted-space"/>
                <w:rFonts w:ascii="Verdana" w:hAnsi="Verdana"/>
                <w:color w:val="000000"/>
                <w:spacing w:val="16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 xml:space="preserve">= (−1/ 2)² + (−1/ 2) + 1= 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 xml:space="preserve">¾      </w:t>
            </w:r>
            <w:r w:rsidRPr="003E2A9B">
              <w:rPr>
                <w:rStyle w:val="sol"/>
                <w:rFonts w:ascii="Verdana" w:hAnsi="Verdana"/>
                <w:b/>
                <w:bCs/>
                <w:spacing w:val="16"/>
                <w:sz w:val="18"/>
                <w:szCs w:val="18"/>
                <w:shd w:val="clear" w:color="auto" w:fill="F9FEF9"/>
              </w:rPr>
              <w:t>V(−1/ 2, 3/ 4)</w:t>
            </w:r>
          </w:p>
          <w:p w:rsidR="003E2A9B" w:rsidRDefault="003E2A9B" w:rsidP="003E2A9B">
            <w:pPr>
              <w:pStyle w:val="a"/>
              <w:shd w:val="clear" w:color="auto" w:fill="FFFFFF"/>
              <w:spacing w:line="360" w:lineRule="atLeast"/>
              <w:ind w:left="240" w:right="30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 w:rsidRPr="003E2A9B">
              <w:rPr>
                <w:rStyle w:val="nv"/>
                <w:rFonts w:ascii="Verdana" w:hAnsi="Verdana"/>
                <w:b/>
                <w:bCs/>
                <w:spacing w:val="16"/>
                <w:sz w:val="20"/>
                <w:szCs w:val="20"/>
              </w:rPr>
              <w:t>2.</w:t>
            </w:r>
            <w:r w:rsidRPr="003E2A9B">
              <w:rPr>
                <w:rStyle w:val="apple-converted-space"/>
                <w:rFonts w:ascii="Verdana" w:hAnsi="Verdana"/>
                <w:spacing w:val="16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Puntos de corte con el eje OX.</w:t>
            </w:r>
          </w:p>
          <w:p w:rsidR="003E2A9B" w:rsidRDefault="003E2A9B" w:rsidP="003E2A9B">
            <w:pPr>
              <w:pStyle w:val="b"/>
              <w:shd w:val="clear" w:color="auto" w:fill="FFFFFF"/>
              <w:spacing w:line="360" w:lineRule="atLeast"/>
              <w:ind w:left="720" w:right="30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x² + x + 1= 0</w:t>
            </w:r>
          </w:p>
          <w:p w:rsidR="003E2A9B" w:rsidRDefault="003E2A9B" w:rsidP="003E2A9B">
            <w:pPr>
              <w:pStyle w:val="b"/>
              <w:shd w:val="clear" w:color="auto" w:fill="FFFFFF"/>
              <w:spacing w:line="360" w:lineRule="atLeast"/>
              <w:ind w:left="720" w:right="30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1² − 4 &lt; 0       No hay puntos de corte con OX.</w:t>
            </w:r>
          </w:p>
          <w:p w:rsidR="003E2A9B" w:rsidRPr="003E2A9B" w:rsidRDefault="003E2A9B" w:rsidP="003E2A9B">
            <w:pPr>
              <w:pStyle w:val="a"/>
              <w:shd w:val="clear" w:color="auto" w:fill="FFFFFF"/>
              <w:spacing w:line="360" w:lineRule="atLeast"/>
              <w:ind w:left="240" w:right="300"/>
              <w:jc w:val="both"/>
              <w:rPr>
                <w:rFonts w:ascii="Verdana" w:hAnsi="Verdana"/>
                <w:spacing w:val="16"/>
                <w:sz w:val="18"/>
                <w:szCs w:val="18"/>
              </w:rPr>
            </w:pPr>
            <w:r w:rsidRPr="003E2A9B">
              <w:rPr>
                <w:rStyle w:val="nv"/>
                <w:rFonts w:ascii="Verdana" w:hAnsi="Verdana"/>
                <w:b/>
                <w:bCs/>
                <w:spacing w:val="16"/>
                <w:sz w:val="20"/>
                <w:szCs w:val="20"/>
              </w:rPr>
              <w:t>3.</w:t>
            </w:r>
            <w:r w:rsidRPr="003E2A9B">
              <w:rPr>
                <w:rStyle w:val="apple-converted-space"/>
                <w:rFonts w:ascii="Verdana" w:hAnsi="Verdana"/>
                <w:spacing w:val="16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Punto de corte con el eje OY.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 xml:space="preserve">       </w:t>
            </w:r>
            <w:r w:rsidRPr="003E2A9B">
              <w:rPr>
                <w:rStyle w:val="sol"/>
                <w:rFonts w:ascii="Verdana" w:hAnsi="Verdana"/>
                <w:b/>
                <w:bCs/>
                <w:spacing w:val="16"/>
                <w:sz w:val="18"/>
                <w:szCs w:val="18"/>
                <w:shd w:val="clear" w:color="auto" w:fill="F9FEF9"/>
              </w:rPr>
              <w:t>(0, 1)</w:t>
            </w:r>
          </w:p>
          <w:p w:rsidR="003E2A9B" w:rsidRDefault="003E2A9B" w:rsidP="003E2A9B">
            <w:pPr>
              <w:pStyle w:val="b"/>
              <w:shd w:val="clear" w:color="auto" w:fill="FFFFFF"/>
              <w:spacing w:line="360" w:lineRule="atLeast"/>
              <w:ind w:left="720" w:right="300"/>
              <w:jc w:val="center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pacing w:val="16"/>
                <w:sz w:val="18"/>
                <w:szCs w:val="18"/>
              </w:rPr>
              <w:lastRenderedPageBreak/>
              <w:drawing>
                <wp:inline distT="0" distB="0" distL="0" distR="0">
                  <wp:extent cx="2076450" cy="2857500"/>
                  <wp:effectExtent l="0" t="0" r="0" b="0"/>
                  <wp:docPr id="10" name="Imagen 10" descr="pará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rá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8AC" w:rsidRPr="003E2A9B" w:rsidRDefault="00BC58AC" w:rsidP="003E2A9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8AC" w:rsidRDefault="00BC58AC" w:rsidP="00BC58AC">
            <w:pPr>
              <w:pStyle w:val="Prrafodelista"/>
              <w:spacing w:after="0" w:line="360" w:lineRule="auto"/>
            </w:pPr>
            <w:r>
              <w:t>Actividad:</w:t>
            </w:r>
          </w:p>
          <w:p w:rsidR="00BC58AC" w:rsidRDefault="00BC58AC" w:rsidP="00BC58AC">
            <w:pPr>
              <w:pStyle w:val="Prrafodelista"/>
              <w:spacing w:after="0" w:line="360" w:lineRule="auto"/>
            </w:pPr>
            <w:r>
              <w:t>Graficar las siguientes ecuaciones:</w:t>
            </w:r>
          </w:p>
          <w:p w:rsidR="003E2A9B" w:rsidRDefault="003E2A9B" w:rsidP="003E2A9B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120" w:beforeAutospacing="0" w:after="72" w:afterAutospacing="0" w:line="360" w:lineRule="atLeast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y = x² − 5x + 3</w:t>
            </w:r>
          </w:p>
          <w:p w:rsidR="003E2A9B" w:rsidRDefault="003E2A9B" w:rsidP="003E2A9B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120" w:beforeAutospacing="0" w:after="72" w:afterAutospacing="0" w:line="360" w:lineRule="atLeast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 w:rsidRPr="003E2A9B"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y = 2x² − 5x + 4</w:t>
            </w:r>
          </w:p>
          <w:p w:rsidR="003E2A9B" w:rsidRDefault="003E2A9B" w:rsidP="003E2A9B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120" w:beforeAutospacing="0" w:after="72" w:afterAutospacing="0" w:line="360" w:lineRule="atLeast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 w:rsidRPr="003E2A9B"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y = x² − 2x + 4</w:t>
            </w:r>
          </w:p>
          <w:p w:rsidR="003E2A9B" w:rsidRDefault="003E2A9B" w:rsidP="003E2A9B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120" w:beforeAutospacing="0" w:after="72" w:afterAutospacing="0" w:line="360" w:lineRule="atLeast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 w:rsidRPr="003E2A9B"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y = −x² − x + 3</w:t>
            </w:r>
          </w:p>
          <w:p w:rsidR="003E2A9B" w:rsidRDefault="003E2A9B" w:rsidP="003E2A9B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120" w:beforeAutospacing="0" w:after="72" w:afterAutospacing="0" w:line="360" w:lineRule="atLeast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 w:rsidRPr="003E2A9B"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 xml:space="preserve">y = x² − 7x </w:t>
            </w:r>
            <w:r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–</w:t>
            </w:r>
            <w:r w:rsidRPr="003E2A9B"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 xml:space="preserve"> 18</w:t>
            </w:r>
          </w:p>
          <w:p w:rsidR="003E2A9B" w:rsidRPr="003E2A9B" w:rsidRDefault="003E2A9B" w:rsidP="003E2A9B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120" w:beforeAutospacing="0" w:after="72" w:afterAutospacing="0" w:line="360" w:lineRule="atLeast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r w:rsidRPr="003E2A9B">
              <w:rPr>
                <w:rFonts w:ascii="Verdana" w:hAnsi="Verdana"/>
                <w:color w:val="000000"/>
                <w:spacing w:val="16"/>
                <w:sz w:val="18"/>
                <w:szCs w:val="18"/>
              </w:rPr>
              <w:t>y = 3x² + 12x − 5</w:t>
            </w:r>
          </w:p>
          <w:p w:rsidR="003E2A9B" w:rsidRPr="003E2A9B" w:rsidRDefault="003E2A9B" w:rsidP="003E2A9B">
            <w:pPr>
              <w:pStyle w:val="NormalWeb"/>
              <w:shd w:val="clear" w:color="auto" w:fill="FFFFFF"/>
              <w:spacing w:before="120" w:beforeAutospacing="0" w:after="72" w:afterAutospacing="0" w:line="360" w:lineRule="atLeast"/>
              <w:ind w:left="720"/>
              <w:jc w:val="both"/>
              <w:rPr>
                <w:rFonts w:ascii="Verdana" w:hAnsi="Verdana"/>
                <w:color w:val="000000"/>
                <w:spacing w:val="16"/>
                <w:sz w:val="18"/>
                <w:szCs w:val="18"/>
              </w:rPr>
            </w:pPr>
            <w:bookmarkStart w:id="0" w:name="_GoBack"/>
            <w:bookmarkEnd w:id="0"/>
          </w:p>
          <w:p w:rsidR="00715A8B" w:rsidRPr="00E46699" w:rsidRDefault="00715A8B" w:rsidP="00E46699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3717C7" w:rsidRPr="00877C59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2BC6" w:rsidRPr="00877C59" w:rsidRDefault="00A308FF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RECURSO: 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Fotocopias y guía metodológica </w:t>
            </w:r>
          </w:p>
          <w:p w:rsidR="003717C7" w:rsidRPr="00877C59" w:rsidRDefault="007B2BC6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3717C7" w:rsidRPr="00877C59" w:rsidTr="00540D3F">
        <w:trPr>
          <w:trHeight w:val="463"/>
          <w:jc w:val="center"/>
        </w:trPr>
        <w:tc>
          <w:tcPr>
            <w:tcW w:w="103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3717C7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TIEMPO ESTIMADO:</w:t>
            </w:r>
            <w:r w:rsidR="00D61C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2</w:t>
            </w:r>
            <w:r w:rsidR="00DA6C98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HORA</w:t>
            </w:r>
          </w:p>
        </w:tc>
      </w:tr>
    </w:tbl>
    <w:p w:rsidR="00540D3F" w:rsidRPr="00877C59" w:rsidRDefault="00540D3F" w:rsidP="00540D3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40D3F" w:rsidRPr="00877C59" w:rsidSect="003E2A9B">
      <w:headerReference w:type="default" r:id="rId13"/>
      <w:footerReference w:type="default" r:id="rId14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52" w:rsidRDefault="00473152" w:rsidP="00E72059">
      <w:pPr>
        <w:spacing w:after="0" w:line="240" w:lineRule="auto"/>
      </w:pPr>
      <w:r>
        <w:separator/>
      </w:r>
    </w:p>
  </w:endnote>
  <w:endnote w:type="continuationSeparator" w:id="0">
    <w:p w:rsidR="00473152" w:rsidRDefault="00473152" w:rsidP="00E7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016FC058" wp14:editId="37329E20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748827" cy="1161415"/>
          <wp:effectExtent l="0" t="0" r="508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827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BE90745" wp14:editId="25C8B89C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4" name="Imagen 4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205F0AA5" wp14:editId="79282AD6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3" name="Imagen 3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5005E36" wp14:editId="4A2B0ADE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2" name="Imagen 2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52" w:rsidRDefault="00473152" w:rsidP="00E72059">
      <w:pPr>
        <w:spacing w:after="0" w:line="240" w:lineRule="auto"/>
      </w:pPr>
      <w:r>
        <w:separator/>
      </w:r>
    </w:p>
  </w:footnote>
  <w:footnote w:type="continuationSeparator" w:id="0">
    <w:p w:rsidR="00473152" w:rsidRDefault="00473152" w:rsidP="00E7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59" w:rsidRDefault="00E7205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B8D720A" wp14:editId="2C5CDBFA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40015" cy="1263015"/>
          <wp:effectExtent l="0" t="0" r="0" b="0"/>
          <wp:wrapNone/>
          <wp:docPr id="1" name="Imagen 1" descr="Vertical Cabezot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Cabezot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8BC"/>
    <w:multiLevelType w:val="hybridMultilevel"/>
    <w:tmpl w:val="23FCC7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24A0"/>
    <w:multiLevelType w:val="hybridMultilevel"/>
    <w:tmpl w:val="81BCA580"/>
    <w:lvl w:ilvl="0" w:tplc="09600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8410D2"/>
    <w:multiLevelType w:val="hybridMultilevel"/>
    <w:tmpl w:val="85DCDAE2"/>
    <w:lvl w:ilvl="0" w:tplc="E81CFB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87585"/>
    <w:multiLevelType w:val="hybridMultilevel"/>
    <w:tmpl w:val="49526480"/>
    <w:lvl w:ilvl="0" w:tplc="755A6B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8AE4219"/>
    <w:multiLevelType w:val="hybridMultilevel"/>
    <w:tmpl w:val="2F900DB8"/>
    <w:lvl w:ilvl="0" w:tplc="E29E81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A41594"/>
    <w:multiLevelType w:val="hybridMultilevel"/>
    <w:tmpl w:val="1146E7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A3808"/>
    <w:multiLevelType w:val="hybridMultilevel"/>
    <w:tmpl w:val="9D66D8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438D1"/>
    <w:multiLevelType w:val="hybridMultilevel"/>
    <w:tmpl w:val="0ECE3134"/>
    <w:lvl w:ilvl="0" w:tplc="DDBCF3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7523F"/>
    <w:multiLevelType w:val="hybridMultilevel"/>
    <w:tmpl w:val="D11CB914"/>
    <w:lvl w:ilvl="0" w:tplc="EA84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3F"/>
    <w:rsid w:val="000B19EC"/>
    <w:rsid w:val="0035337E"/>
    <w:rsid w:val="00356EDF"/>
    <w:rsid w:val="003717C7"/>
    <w:rsid w:val="003E2A9B"/>
    <w:rsid w:val="00462C1A"/>
    <w:rsid w:val="00473152"/>
    <w:rsid w:val="004C642F"/>
    <w:rsid w:val="00540D3F"/>
    <w:rsid w:val="005D5DE5"/>
    <w:rsid w:val="006C511D"/>
    <w:rsid w:val="00715A8B"/>
    <w:rsid w:val="00725B61"/>
    <w:rsid w:val="007B2BC6"/>
    <w:rsid w:val="007D3AF0"/>
    <w:rsid w:val="007E4706"/>
    <w:rsid w:val="00877C59"/>
    <w:rsid w:val="008D2E20"/>
    <w:rsid w:val="008E7796"/>
    <w:rsid w:val="00A308FF"/>
    <w:rsid w:val="00A71EA0"/>
    <w:rsid w:val="00BA7A27"/>
    <w:rsid w:val="00BC58AC"/>
    <w:rsid w:val="00D00C3C"/>
    <w:rsid w:val="00D61C3A"/>
    <w:rsid w:val="00DA6C98"/>
    <w:rsid w:val="00DC31EA"/>
    <w:rsid w:val="00E46699"/>
    <w:rsid w:val="00E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A71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qFormat/>
    <w:rsid w:val="007B2B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71EA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7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A71EA0"/>
  </w:style>
  <w:style w:type="paragraph" w:customStyle="1" w:styleId="a">
    <w:name w:val="a"/>
    <w:basedOn w:val="Normal"/>
    <w:rsid w:val="00A7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r">
    <w:name w:val="nr"/>
    <w:basedOn w:val="Fuentedeprrafopredeter"/>
    <w:rsid w:val="00A71EA0"/>
  </w:style>
  <w:style w:type="character" w:customStyle="1" w:styleId="apple-converted-space">
    <w:name w:val="apple-converted-space"/>
    <w:basedOn w:val="Fuentedeprrafopredeter"/>
    <w:rsid w:val="00A71EA0"/>
  </w:style>
  <w:style w:type="paragraph" w:customStyle="1" w:styleId="b">
    <w:name w:val="b"/>
    <w:basedOn w:val="Normal"/>
    <w:rsid w:val="00A7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ol">
    <w:name w:val="sol"/>
    <w:basedOn w:val="Fuentedeprrafopredeter"/>
    <w:rsid w:val="00A71EA0"/>
  </w:style>
  <w:style w:type="paragraph" w:styleId="Textodeglobo">
    <w:name w:val="Balloon Text"/>
    <w:basedOn w:val="Normal"/>
    <w:link w:val="TextodegloboCar"/>
    <w:uiPriority w:val="99"/>
    <w:semiHidden/>
    <w:unhideWhenUsed/>
    <w:rsid w:val="00A7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EA0"/>
    <w:rPr>
      <w:rFonts w:ascii="Tahoma" w:hAnsi="Tahoma" w:cs="Tahoma"/>
      <w:sz w:val="16"/>
      <w:szCs w:val="16"/>
    </w:rPr>
  </w:style>
  <w:style w:type="character" w:customStyle="1" w:styleId="nv">
    <w:name w:val="nv"/>
    <w:basedOn w:val="Fuentedeprrafopredeter"/>
    <w:rsid w:val="003E2A9B"/>
  </w:style>
  <w:style w:type="character" w:customStyle="1" w:styleId="num-subej">
    <w:name w:val="num-subej"/>
    <w:basedOn w:val="Fuentedeprrafopredeter"/>
    <w:rsid w:val="003E2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A71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qFormat/>
    <w:rsid w:val="007B2B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71EA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7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A71EA0"/>
  </w:style>
  <w:style w:type="paragraph" w:customStyle="1" w:styleId="a">
    <w:name w:val="a"/>
    <w:basedOn w:val="Normal"/>
    <w:rsid w:val="00A7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r">
    <w:name w:val="nr"/>
    <w:basedOn w:val="Fuentedeprrafopredeter"/>
    <w:rsid w:val="00A71EA0"/>
  </w:style>
  <w:style w:type="character" w:customStyle="1" w:styleId="apple-converted-space">
    <w:name w:val="apple-converted-space"/>
    <w:basedOn w:val="Fuentedeprrafopredeter"/>
    <w:rsid w:val="00A71EA0"/>
  </w:style>
  <w:style w:type="paragraph" w:customStyle="1" w:styleId="b">
    <w:name w:val="b"/>
    <w:basedOn w:val="Normal"/>
    <w:rsid w:val="00A7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ol">
    <w:name w:val="sol"/>
    <w:basedOn w:val="Fuentedeprrafopredeter"/>
    <w:rsid w:val="00A71EA0"/>
  </w:style>
  <w:style w:type="paragraph" w:styleId="Textodeglobo">
    <w:name w:val="Balloon Text"/>
    <w:basedOn w:val="Normal"/>
    <w:link w:val="TextodegloboCar"/>
    <w:uiPriority w:val="99"/>
    <w:semiHidden/>
    <w:unhideWhenUsed/>
    <w:rsid w:val="00A7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EA0"/>
    <w:rPr>
      <w:rFonts w:ascii="Tahoma" w:hAnsi="Tahoma" w:cs="Tahoma"/>
      <w:sz w:val="16"/>
      <w:szCs w:val="16"/>
    </w:rPr>
  </w:style>
  <w:style w:type="character" w:customStyle="1" w:styleId="nv">
    <w:name w:val="nv"/>
    <w:basedOn w:val="Fuentedeprrafopredeter"/>
    <w:rsid w:val="003E2A9B"/>
  </w:style>
  <w:style w:type="character" w:customStyle="1" w:styleId="num-subej">
    <w:name w:val="num-subej"/>
    <w:basedOn w:val="Fuentedeprrafopredeter"/>
    <w:rsid w:val="003E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708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00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823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Valderrama</dc:creator>
  <cp:lastModifiedBy>oswaldo sanchez</cp:lastModifiedBy>
  <cp:revision>2</cp:revision>
  <dcterms:created xsi:type="dcterms:W3CDTF">2014-08-08T15:23:00Z</dcterms:created>
  <dcterms:modified xsi:type="dcterms:W3CDTF">2014-08-08T15:23:00Z</dcterms:modified>
</cp:coreProperties>
</file>