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E72059" w:rsidRDefault="00E72059" w:rsidP="00540D3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D3F" w:rsidRPr="00E72059" w:rsidRDefault="005D5DE5" w:rsidP="007B2B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2059">
        <w:rPr>
          <w:rFonts w:ascii="Arial" w:hAnsi="Arial" w:cs="Arial"/>
          <w:b/>
          <w:sz w:val="24"/>
          <w:szCs w:val="24"/>
        </w:rPr>
        <w:t>FORMATO DE ACTIVIDADES</w:t>
      </w:r>
      <w:r w:rsidR="007B2BC6">
        <w:rPr>
          <w:rFonts w:ascii="Arial" w:hAnsi="Arial" w:cs="Arial"/>
          <w:b/>
          <w:sz w:val="24"/>
          <w:szCs w:val="24"/>
        </w:rPr>
        <w:t xml:space="preserve"> PARA LAS REDES TEMÁTICAS</w:t>
      </w: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2426"/>
      </w:tblGrid>
      <w:tr w:rsidR="003717C7" w:rsidRPr="00E72059" w:rsidTr="00F412EF">
        <w:trPr>
          <w:trHeight w:val="47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 DE LA ACTIVIDAD</w:t>
            </w:r>
          </w:p>
        </w:tc>
      </w:tr>
      <w:tr w:rsidR="003717C7" w:rsidRPr="00E72059" w:rsidTr="007B2BC6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AREA:</w:t>
            </w:r>
            <w:r w:rsidRPr="00E72059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</w:t>
            </w:r>
            <w:r w:rsidR="00DA6C98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MATEMÁTICAS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GRADO:</w:t>
            </w:r>
            <w:r w:rsidR="008C16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PERÍODO: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Objetivo(s):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Identificar las propiedades de la potenciación de números racionales para poder solucionar ejercicios de aplicación a la vida cotidiana</w:t>
            </w:r>
            <w:r w:rsid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uppressLineNumber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Competencias del área: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78A6">
              <w:rPr>
                <w:rFonts w:ascii="Arial" w:hAnsi="Arial" w:cs="Arial"/>
                <w:sz w:val="20"/>
                <w:szCs w:val="20"/>
              </w:rPr>
              <w:t>Memoriza</w:t>
            </w:r>
            <w:r w:rsidR="00E778A6" w:rsidRPr="00C2607A">
              <w:rPr>
                <w:rFonts w:ascii="Arial" w:hAnsi="Arial" w:cs="Arial"/>
                <w:sz w:val="20"/>
                <w:szCs w:val="20"/>
              </w:rPr>
              <w:t xml:space="preserve"> las fórmulas de los productos notables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Estándares: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C2607A">
              <w:rPr>
                <w:rFonts w:ascii="Arial" w:hAnsi="Arial" w:cs="Arial"/>
                <w:sz w:val="20"/>
                <w:szCs w:val="20"/>
              </w:rPr>
              <w:t>Modelar situaciones de variación con funciones polinómicas.</w:t>
            </w:r>
          </w:p>
        </w:tc>
      </w:tr>
      <w:tr w:rsidR="003717C7" w:rsidRPr="00E720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E72059" w:rsidRDefault="007B2BC6" w:rsidP="005810E2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Contenidos temáticos: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10E2">
              <w:rPr>
                <w:rFonts w:ascii="Arial" w:hAnsi="Arial" w:cs="Arial"/>
                <w:b/>
                <w:bCs/>
                <w:sz w:val="24"/>
                <w:szCs w:val="24"/>
              </w:rPr>
              <w:t>ECUACIONES CON COEFICIENTES ENTEROS</w:t>
            </w:r>
          </w:p>
        </w:tc>
      </w:tr>
      <w:tr w:rsidR="00B47D6A" w:rsidRPr="00E720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Resolver las siguientes ecuaciones:</w:t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 wp14:anchorId="0BA001FD" wp14:editId="1478F4B2">
                  <wp:extent cx="1876425" cy="247650"/>
                  <wp:effectExtent l="0" t="0" r="9525" b="0"/>
                  <wp:docPr id="78" name="Imagen 78" descr="ec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u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 wp14:anchorId="7F500376" wp14:editId="3BA1CBEA">
                  <wp:extent cx="1943100" cy="247650"/>
                  <wp:effectExtent l="0" t="0" r="0" b="0"/>
                  <wp:docPr id="77" name="Imagen 77" descr="ec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u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0E2" w:rsidRPr="005810E2" w:rsidRDefault="005810E2" w:rsidP="005810E2">
            <w:pPr>
              <w:spacing w:after="147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 wp14:anchorId="4918A833" wp14:editId="51F97E59">
                  <wp:extent cx="1609725" cy="400050"/>
                  <wp:effectExtent l="0" t="0" r="9525" b="0"/>
                  <wp:docPr id="76" name="Imagen 76" descr="ec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u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2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Averigua la solución de las ecuaciones:</w:t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 wp14:anchorId="6B7103A8" wp14:editId="69A63060">
                  <wp:extent cx="3200400" cy="457200"/>
                  <wp:effectExtent l="0" t="0" r="0" b="0"/>
                  <wp:docPr id="75" name="Imagen 75" descr="ec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u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 wp14:anchorId="279AC5E4" wp14:editId="77A68EB2">
                  <wp:extent cx="1000125" cy="400050"/>
                  <wp:effectExtent l="0" t="0" r="9525" b="0"/>
                  <wp:docPr id="74" name="Imagen 74" descr="ec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u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0E2" w:rsidRPr="005810E2" w:rsidRDefault="005810E2" w:rsidP="005810E2">
            <w:pPr>
              <w:spacing w:after="147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 wp14:anchorId="4BBD3ED2" wp14:editId="361FD761">
                  <wp:extent cx="3162300" cy="457200"/>
                  <wp:effectExtent l="0" t="0" r="0" b="0"/>
                  <wp:docPr id="73" name="Imagen 73" descr="ec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cu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0E2" w:rsidRPr="005810E2" w:rsidRDefault="005810E2" w:rsidP="005810E2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3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Un padre tiene 35 años y su hijo 5. ¿Al cabo de cuántos años será la edad del padre tres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veces mayor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que la edad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del hijo?</w:t>
            </w:r>
          </w:p>
          <w:p w:rsidR="005810E2" w:rsidRPr="005810E2" w:rsidRDefault="005810E2" w:rsidP="005810E2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4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Si al doble de un número se le resta su mitad resulta 54. ¿Cuál es el número?</w:t>
            </w:r>
          </w:p>
          <w:p w:rsidR="005810E2" w:rsidRPr="005810E2" w:rsidRDefault="005810E2" w:rsidP="005810E2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5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La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base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de un rectángulo es doble que su altura. ¿Cuáles son sus dimensiones si el perímetro mide 30 cm?</w:t>
            </w:r>
          </w:p>
          <w:p w:rsidR="005810E2" w:rsidRPr="005810E2" w:rsidRDefault="005810E2" w:rsidP="005810E2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6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 xml:space="preserve">En una reunión hay doble número de mujeres que de hombres y triple número de niños que de hombres y mujeres juntos. ¿Cuántos hombres, mujeres y niños hay si la reunión la 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lastRenderedPageBreak/>
              <w:t>componen 96 personas?</w:t>
            </w:r>
          </w:p>
          <w:p w:rsidR="005810E2" w:rsidRPr="005810E2" w:rsidRDefault="005810E2" w:rsidP="005810E2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7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Se han consumido 7/8 de un bidón de aceite. Reponemos 38 l y el bidón ha quedado lleno hasta sus 3/5 partes. Calcula la capacidad del bidón.</w:t>
            </w:r>
          </w:p>
          <w:p w:rsidR="005810E2" w:rsidRPr="005810E2" w:rsidRDefault="005810E2" w:rsidP="005810E2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8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Una granja tiene cerdos y pavos,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en total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hay 35 cabezas y 116 patas. ¿Cuántos cerdos y pavos hay?</w:t>
            </w:r>
          </w:p>
          <w:p w:rsidR="005810E2" w:rsidRPr="005810E2" w:rsidRDefault="005810E2" w:rsidP="005810E2">
            <w:pPr>
              <w:spacing w:after="150" w:line="195" w:lineRule="atLeast"/>
              <w:jc w:val="both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proofErr w:type="spellStart"/>
            <w:r w:rsidRPr="005810E2">
              <w:rPr>
                <w:rFonts w:ascii="Tahoma" w:eastAsia="Times New Roman" w:hAnsi="Tahoma" w:cs="Tahoma"/>
                <w:color w:val="999999"/>
                <w:spacing w:val="16"/>
                <w:sz w:val="14"/>
                <w:szCs w:val="14"/>
                <w:lang w:eastAsia="es-CO"/>
              </w:rPr>
              <w:t>Ads</w:t>
            </w:r>
            <w:proofErr w:type="spellEnd"/>
            <w:r w:rsidRPr="005810E2">
              <w:rPr>
                <w:rFonts w:ascii="Tahoma" w:eastAsia="Times New Roman" w:hAnsi="Tahoma" w:cs="Tahoma"/>
                <w:color w:val="999999"/>
                <w:spacing w:val="16"/>
                <w:sz w:val="14"/>
                <w:szCs w:val="14"/>
                <w:lang w:eastAsia="es-CO"/>
              </w:rPr>
              <w:t xml:space="preserve"> </w:t>
            </w:r>
            <w:proofErr w:type="spellStart"/>
            <w:r w:rsidRPr="005810E2">
              <w:rPr>
                <w:rFonts w:ascii="Tahoma" w:eastAsia="Times New Roman" w:hAnsi="Tahoma" w:cs="Tahoma"/>
                <w:color w:val="999999"/>
                <w:spacing w:val="16"/>
                <w:sz w:val="14"/>
                <w:szCs w:val="14"/>
                <w:lang w:eastAsia="es-CO"/>
              </w:rPr>
              <w:t>by</w:t>
            </w:r>
            <w:proofErr w:type="spellEnd"/>
            <w:r w:rsidRPr="005810E2">
              <w:rPr>
                <w:rFonts w:ascii="Tahoma" w:eastAsia="Times New Roman" w:hAnsi="Tahoma" w:cs="Tahoma"/>
                <w:color w:val="999999"/>
                <w:spacing w:val="16"/>
                <w:sz w:val="14"/>
                <w:szCs w:val="14"/>
                <w:lang w:eastAsia="es-CO"/>
              </w:rPr>
              <w:t xml:space="preserve"> </w:t>
            </w:r>
            <w:proofErr w:type="spellStart"/>
            <w:r w:rsidRPr="005810E2">
              <w:rPr>
                <w:rFonts w:ascii="Tahoma" w:eastAsia="Times New Roman" w:hAnsi="Tahoma" w:cs="Tahoma"/>
                <w:color w:val="999999"/>
                <w:spacing w:val="16"/>
                <w:sz w:val="14"/>
                <w:szCs w:val="14"/>
                <w:lang w:eastAsia="es-CO"/>
              </w:rPr>
              <w:t>PassWidget</w:t>
            </w:r>
            <w:hyperlink r:id="rId14" w:tgtFrame="_blank" w:history="1">
              <w:r w:rsidRPr="005810E2">
                <w:rPr>
                  <w:rFonts w:ascii="Tahoma" w:eastAsia="Times New Roman" w:hAnsi="Tahoma" w:cs="Tahoma"/>
                  <w:b/>
                  <w:bCs/>
                  <w:color w:val="999999"/>
                  <w:spacing w:val="16"/>
                  <w:sz w:val="14"/>
                  <w:szCs w:val="14"/>
                  <w:lang w:eastAsia="es-CO"/>
                </w:rPr>
                <w:t>Ad</w:t>
              </w:r>
              <w:proofErr w:type="spellEnd"/>
              <w:r w:rsidRPr="005810E2">
                <w:rPr>
                  <w:rFonts w:ascii="Tahoma" w:eastAsia="Times New Roman" w:hAnsi="Tahoma" w:cs="Tahoma"/>
                  <w:b/>
                  <w:bCs/>
                  <w:color w:val="999999"/>
                  <w:spacing w:val="16"/>
                  <w:sz w:val="14"/>
                  <w:szCs w:val="14"/>
                  <w:lang w:eastAsia="es-CO"/>
                </w:rPr>
                <w:t xml:space="preserve"> </w:t>
              </w:r>
              <w:proofErr w:type="spellStart"/>
              <w:r w:rsidRPr="005810E2">
                <w:rPr>
                  <w:rFonts w:ascii="Tahoma" w:eastAsia="Times New Roman" w:hAnsi="Tahoma" w:cs="Tahoma"/>
                  <w:b/>
                  <w:bCs/>
                  <w:color w:val="999999"/>
                  <w:spacing w:val="16"/>
                  <w:sz w:val="14"/>
                  <w:szCs w:val="14"/>
                  <w:lang w:eastAsia="es-CO"/>
                </w:rPr>
                <w:t>Options</w:t>
              </w:r>
              <w:proofErr w:type="spellEnd"/>
            </w:hyperlink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9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Luís hizo un viaje en el coche, en el cual consumió 20 l de gasolina. El trayecto lo hizo en dos etapas: en la primera, consumió 2/3 de la gasolina que tenía el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depósito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y en la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segunda etapa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, la mitad de la gasolina que le queda. Se pide:</w:t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Litros de gasolina que tenía en el depósito.</w:t>
            </w:r>
          </w:p>
          <w:p w:rsidR="005810E2" w:rsidRPr="005810E2" w:rsidRDefault="005810E2" w:rsidP="005810E2">
            <w:pPr>
              <w:spacing w:after="147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Litros consumidos en cada etapa.</w:t>
            </w:r>
          </w:p>
          <w:p w:rsidR="005810E2" w:rsidRPr="005810E2" w:rsidRDefault="005810E2" w:rsidP="005810E2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10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En una librería, Ana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compra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un libro con la tercera parte de su dinero y un cómic con las dos terceras partes de lo que le quedaba. Al salir de la librería tenía 12 €. ¿Cuánto dinero tenía Ana?</w:t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11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Un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camión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sale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de una ciudad a una velocidad de 40 km/h. Una hora más tarde sale de la misma ciudad y en la misma dirección y sentido un coche a 60 km/h. Se pide:</w:t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Tiempo que tardará en alcanzarle.</w:t>
            </w:r>
            <w:bookmarkStart w:id="0" w:name="_GoBack"/>
            <w:bookmarkEnd w:id="0"/>
          </w:p>
          <w:p w:rsidR="005810E2" w:rsidRPr="005810E2" w:rsidRDefault="005810E2" w:rsidP="005810E2">
            <w:pPr>
              <w:spacing w:after="147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Distancia al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punto de encuentro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.</w:t>
            </w:r>
          </w:p>
          <w:p w:rsidR="005810E2" w:rsidRPr="005810E2" w:rsidRDefault="005810E2" w:rsidP="005810E2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12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La dos cifras de un número son consecutivas. La mayor es la de las decenas y la menor la de las 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unidades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. El número es igual a seis veces la suma de las cifras. ¿Cuál es el número?</w:t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13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Resuelve las siguientes ecuaciones:</w:t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7x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vertAlign w:val="superscript"/>
                <w:lang w:eastAsia="es-CO"/>
              </w:rPr>
              <w:t>2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+ 21x − 28 = 0</w:t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−x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vertAlign w:val="superscript"/>
                <w:lang w:eastAsia="es-CO"/>
              </w:rPr>
              <w:t>2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+ 4x − 7 = 0</w:t>
            </w:r>
          </w:p>
          <w:p w:rsidR="005810E2" w:rsidRPr="005810E2" w:rsidRDefault="005810E2" w:rsidP="005810E2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12x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vertAlign w:val="superscript"/>
                <w:lang w:eastAsia="es-CO"/>
              </w:rPr>
              <w:t>2</w:t>
            </w:r>
            <w:r w:rsidRPr="005810E2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− 3x = 0</w:t>
            </w:r>
          </w:p>
          <w:p w:rsidR="005810E2" w:rsidRPr="005810E2" w:rsidRDefault="005810E2" w:rsidP="005810E2">
            <w:pPr>
              <w:spacing w:after="147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5810E2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4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 wp14:anchorId="7E967CF3" wp14:editId="6E4478E0">
                  <wp:extent cx="933450" cy="200025"/>
                  <wp:effectExtent l="0" t="0" r="0" b="9525"/>
                  <wp:docPr id="72" name="Imagen 72" descr="ec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cu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A91" w:rsidRPr="00DC6DFC" w:rsidRDefault="001D7A91" w:rsidP="00DC6DFC">
            <w:pPr>
              <w:rPr>
                <w:rFonts w:ascii="Arial" w:hAnsi="Arial" w:cs="Arial"/>
              </w:rPr>
            </w:pPr>
          </w:p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68186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RECURSO</w:t>
            </w:r>
            <w:r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 w:rsidR="00CE373B"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C6DFC"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tomado de: http://www.vitutor.com/di/re/rres.html</w:t>
            </w:r>
          </w:p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TIEMPO ESTIMADO: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HORA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</w:p>
        </w:tc>
      </w:tr>
    </w:tbl>
    <w:p w:rsidR="00540D3F" w:rsidRPr="00E72059" w:rsidRDefault="00540D3F" w:rsidP="0068186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0D3F" w:rsidRPr="00E72059" w:rsidSect="0068186F">
      <w:headerReference w:type="default" r:id="rId16"/>
      <w:footerReference w:type="default" r:id="rId1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A3" w:rsidRDefault="00DD0AA3" w:rsidP="00E72059">
      <w:pPr>
        <w:spacing w:after="0" w:line="240" w:lineRule="auto"/>
      </w:pPr>
      <w:r>
        <w:separator/>
      </w:r>
    </w:p>
  </w:endnote>
  <w:endnote w:type="continuationSeparator" w:id="0">
    <w:p w:rsidR="00DD0AA3" w:rsidRDefault="00DD0AA3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26EF29B" wp14:editId="755DDF80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D541E60" wp14:editId="0F1E106F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6937B6" wp14:editId="528AFC3C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8FB6FB3" wp14:editId="20F9011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A3" w:rsidRDefault="00DD0AA3" w:rsidP="00E72059">
      <w:pPr>
        <w:spacing w:after="0" w:line="240" w:lineRule="auto"/>
      </w:pPr>
      <w:r>
        <w:separator/>
      </w:r>
    </w:p>
  </w:footnote>
  <w:footnote w:type="continuationSeparator" w:id="0">
    <w:p w:rsidR="00DD0AA3" w:rsidRDefault="00DD0AA3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9FA1E12" wp14:editId="3B608F8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1B6D34"/>
    <w:rsid w:val="001D7A91"/>
    <w:rsid w:val="00340A64"/>
    <w:rsid w:val="0035337E"/>
    <w:rsid w:val="00356EDF"/>
    <w:rsid w:val="003717C7"/>
    <w:rsid w:val="003D2825"/>
    <w:rsid w:val="004044ED"/>
    <w:rsid w:val="00462C1A"/>
    <w:rsid w:val="004C642F"/>
    <w:rsid w:val="00540D3F"/>
    <w:rsid w:val="005810E2"/>
    <w:rsid w:val="005A493B"/>
    <w:rsid w:val="005D5DE5"/>
    <w:rsid w:val="0068186F"/>
    <w:rsid w:val="0071711C"/>
    <w:rsid w:val="00761017"/>
    <w:rsid w:val="007B2BC6"/>
    <w:rsid w:val="007D3AF0"/>
    <w:rsid w:val="007E4706"/>
    <w:rsid w:val="008C1615"/>
    <w:rsid w:val="008D2E20"/>
    <w:rsid w:val="008E7796"/>
    <w:rsid w:val="009223ED"/>
    <w:rsid w:val="00965B5C"/>
    <w:rsid w:val="00B47D6A"/>
    <w:rsid w:val="00BA7A27"/>
    <w:rsid w:val="00BE1D80"/>
    <w:rsid w:val="00C206E8"/>
    <w:rsid w:val="00CA1453"/>
    <w:rsid w:val="00CB3DB3"/>
    <w:rsid w:val="00CE373B"/>
    <w:rsid w:val="00D72F1C"/>
    <w:rsid w:val="00DA6C98"/>
    <w:rsid w:val="00DC31EA"/>
    <w:rsid w:val="00DC6DFC"/>
    <w:rsid w:val="00DD0AA3"/>
    <w:rsid w:val="00E72059"/>
    <w:rsid w:val="00E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Ttulo4Car">
    <w:name w:val="Título 4 Car"/>
    <w:basedOn w:val="Fuentedeprrafopredeter"/>
    <w:link w:val="Ttulo4"/>
    <w:uiPriority w:val="9"/>
    <w:semiHidden/>
    <w:rsid w:val="00DC6D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ctividadesr">
    <w:name w:val="actividades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C6DFC"/>
    <w:rPr>
      <w:b/>
      <w:bCs/>
    </w:rPr>
  </w:style>
  <w:style w:type="character" w:styleId="nfasis">
    <w:name w:val="Emphasis"/>
    <w:basedOn w:val="Fuentedeprrafopredeter"/>
    <w:uiPriority w:val="20"/>
    <w:qFormat/>
    <w:rsid w:val="00DC6DFC"/>
    <w:rPr>
      <w:i/>
      <w:iCs/>
    </w:rPr>
  </w:style>
  <w:style w:type="paragraph" w:customStyle="1" w:styleId="actividadesg">
    <w:name w:val="actividades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rmula">
    <w:name w:val="formula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zk882ndoa1m">
    <w:name w:val="zk882ndoa1m"/>
    <w:basedOn w:val="Fuentedeprrafopredeter"/>
    <w:rsid w:val="00DC6DFC"/>
  </w:style>
  <w:style w:type="paragraph" w:customStyle="1" w:styleId="actividades2g">
    <w:name w:val="actividades_2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klf3">
    <w:name w:val="pklf3"/>
    <w:basedOn w:val="Fuentedeprrafopredeter"/>
    <w:rsid w:val="00BE1D80"/>
  </w:style>
  <w:style w:type="character" w:styleId="Hipervnculo">
    <w:name w:val="Hyperlink"/>
    <w:basedOn w:val="Fuentedeprrafopredeter"/>
    <w:uiPriority w:val="99"/>
    <w:unhideWhenUsed/>
    <w:rsid w:val="00581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Ttulo4Car">
    <w:name w:val="Título 4 Car"/>
    <w:basedOn w:val="Fuentedeprrafopredeter"/>
    <w:link w:val="Ttulo4"/>
    <w:uiPriority w:val="9"/>
    <w:semiHidden/>
    <w:rsid w:val="00DC6D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ctividadesr">
    <w:name w:val="actividades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C6DFC"/>
    <w:rPr>
      <w:b/>
      <w:bCs/>
    </w:rPr>
  </w:style>
  <w:style w:type="character" w:styleId="nfasis">
    <w:name w:val="Emphasis"/>
    <w:basedOn w:val="Fuentedeprrafopredeter"/>
    <w:uiPriority w:val="20"/>
    <w:qFormat/>
    <w:rsid w:val="00DC6DFC"/>
    <w:rPr>
      <w:i/>
      <w:iCs/>
    </w:rPr>
  </w:style>
  <w:style w:type="paragraph" w:customStyle="1" w:styleId="actividadesg">
    <w:name w:val="actividades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rmula">
    <w:name w:val="formula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zk882ndoa1m">
    <w:name w:val="zk882ndoa1m"/>
    <w:basedOn w:val="Fuentedeprrafopredeter"/>
    <w:rsid w:val="00DC6DFC"/>
  </w:style>
  <w:style w:type="paragraph" w:customStyle="1" w:styleId="actividades2g">
    <w:name w:val="actividades_2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klf3">
    <w:name w:val="pklf3"/>
    <w:basedOn w:val="Fuentedeprrafopredeter"/>
    <w:rsid w:val="00BE1D80"/>
  </w:style>
  <w:style w:type="character" w:styleId="Hipervnculo">
    <w:name w:val="Hyperlink"/>
    <w:basedOn w:val="Fuentedeprrafopredeter"/>
    <w:uiPriority w:val="99"/>
    <w:unhideWhenUsed/>
    <w:rsid w:val="00581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9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9743030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83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55766403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697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13476282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63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0752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9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555648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25910153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1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61822173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01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4548459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37265529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98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855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717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139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691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0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7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86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95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6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103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047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13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88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695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604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5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11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659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96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9787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516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52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13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06626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04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487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07348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2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3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4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81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276772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33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4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4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5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55907987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89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36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66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4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085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655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646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78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198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027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33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051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1436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49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544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192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11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6341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9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361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95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7032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47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4352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81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6417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087">
          <w:marLeft w:val="450"/>
          <w:marRight w:val="75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498107455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821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31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095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10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6332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51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66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46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29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696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361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45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507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74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jsn.donecore.net/sd/apps/adinfo-1.0/index.html?bj1QYXNzV2lkZ2V0Jmg9anNuLmRvbmVjb3JlLm5ldCZjPWdyZWVuJm89d3NhciZkPSZ0PTE7MjszOzQ7NTs2Ozc7ODs5OzEwOzExOzEyOzEzOzE0JmE9MTAzMCZzPTgyMDQmdz13d3cudml0dXRvci5jb20mYj1iZDImcmQ9JnJpPQ==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2</cp:revision>
  <dcterms:created xsi:type="dcterms:W3CDTF">2014-07-23T14:52:00Z</dcterms:created>
  <dcterms:modified xsi:type="dcterms:W3CDTF">2014-07-23T14:52:00Z</dcterms:modified>
</cp:coreProperties>
</file>